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E0" w:rsidRPr="00A85FF9" w:rsidRDefault="003363E0" w:rsidP="003363E0">
      <w:pPr>
        <w:pStyle w:val="a3"/>
        <w:ind w:firstLine="0"/>
        <w:rPr>
          <w:szCs w:val="24"/>
        </w:rPr>
      </w:pPr>
      <w:r w:rsidRPr="00A85FF9">
        <w:rPr>
          <w:bCs/>
          <w:spacing w:val="28"/>
          <w:szCs w:val="24"/>
        </w:rPr>
        <w:t>ГЛАВА</w:t>
      </w:r>
    </w:p>
    <w:p w:rsidR="003363E0" w:rsidRPr="00A85FF9" w:rsidRDefault="003363E0" w:rsidP="003363E0">
      <w:pPr>
        <w:pStyle w:val="a3"/>
        <w:ind w:firstLine="0"/>
        <w:rPr>
          <w:szCs w:val="24"/>
        </w:rPr>
      </w:pPr>
      <w:r w:rsidRPr="00A85FF9">
        <w:rPr>
          <w:bCs/>
          <w:spacing w:val="28"/>
          <w:szCs w:val="24"/>
        </w:rPr>
        <w:t>НОВОКАЛИТВЕНСКОГО СЕЛЬСКОГО ПОСЕЛЕНИЯ</w:t>
      </w:r>
    </w:p>
    <w:p w:rsidR="003363E0" w:rsidRPr="00A85FF9" w:rsidRDefault="003363E0" w:rsidP="003363E0">
      <w:pPr>
        <w:pStyle w:val="a3"/>
        <w:ind w:firstLine="0"/>
        <w:rPr>
          <w:szCs w:val="24"/>
        </w:rPr>
      </w:pPr>
      <w:r w:rsidRPr="00A85FF9">
        <w:rPr>
          <w:bCs/>
          <w:spacing w:val="28"/>
          <w:szCs w:val="24"/>
        </w:rPr>
        <w:t>РОССОШАНСКОГО МУНИЦИПАЛЬНОГО РАЙОНА</w:t>
      </w:r>
    </w:p>
    <w:p w:rsidR="003363E0" w:rsidRPr="00A85FF9" w:rsidRDefault="003363E0" w:rsidP="003363E0">
      <w:pPr>
        <w:pStyle w:val="a3"/>
        <w:ind w:firstLine="0"/>
        <w:rPr>
          <w:szCs w:val="24"/>
        </w:rPr>
      </w:pPr>
      <w:r w:rsidRPr="00A85FF9">
        <w:rPr>
          <w:bCs/>
          <w:spacing w:val="28"/>
          <w:szCs w:val="24"/>
        </w:rPr>
        <w:t>ВОРОНЕЖСКОЙ ОБЛАСТИ</w:t>
      </w:r>
    </w:p>
    <w:p w:rsidR="003363E0" w:rsidRPr="00A85FF9" w:rsidRDefault="003363E0" w:rsidP="003363E0">
      <w:pPr>
        <w:pStyle w:val="a3"/>
        <w:ind w:firstLine="0"/>
        <w:rPr>
          <w:szCs w:val="24"/>
        </w:rPr>
      </w:pPr>
      <w:r w:rsidRPr="00A85FF9">
        <w:rPr>
          <w:rFonts w:eastAsia="Arial"/>
          <w:bCs/>
          <w:spacing w:val="28"/>
          <w:szCs w:val="24"/>
        </w:rPr>
        <w:t xml:space="preserve"> </w:t>
      </w:r>
    </w:p>
    <w:p w:rsidR="003363E0" w:rsidRPr="00A85FF9" w:rsidRDefault="003363E0" w:rsidP="003363E0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85FF9">
        <w:rPr>
          <w:rFonts w:ascii="Times New Roman" w:hAnsi="Times New Roman" w:cs="Times New Roman"/>
          <w:spacing w:val="40"/>
          <w:sz w:val="24"/>
          <w:szCs w:val="24"/>
        </w:rPr>
        <w:t xml:space="preserve">ПОСТАНОВЛЕНИЕ </w:t>
      </w:r>
    </w:p>
    <w:p w:rsidR="003363E0" w:rsidRPr="00A85FF9" w:rsidRDefault="003363E0" w:rsidP="003363E0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Times New Roman" w:hAnsi="Times New Roman" w:cs="Times New Roman"/>
          <w:spacing w:val="40"/>
          <w:sz w:val="24"/>
          <w:szCs w:val="24"/>
        </w:rPr>
      </w:pPr>
    </w:p>
    <w:p w:rsidR="003363E0" w:rsidRPr="00A85FF9" w:rsidRDefault="003B7C02" w:rsidP="003363E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A85FF9">
        <w:rPr>
          <w:rFonts w:ascii="Times New Roman" w:hAnsi="Times New Roman" w:cs="Times New Roman"/>
          <w:bCs/>
          <w:sz w:val="24"/>
          <w:szCs w:val="24"/>
          <w:lang w:eastAsia="ar-SA"/>
        </w:rPr>
        <w:t>от 07</w:t>
      </w:r>
      <w:r w:rsidR="003363E0" w:rsidRPr="00A85FF9">
        <w:rPr>
          <w:rFonts w:ascii="Times New Roman" w:hAnsi="Times New Roman" w:cs="Times New Roman"/>
          <w:bCs/>
          <w:sz w:val="24"/>
          <w:szCs w:val="24"/>
          <w:lang w:eastAsia="ar-SA"/>
        </w:rPr>
        <w:t>.0</w:t>
      </w:r>
      <w:r w:rsidRPr="00A85FF9">
        <w:rPr>
          <w:rFonts w:ascii="Times New Roman" w:hAnsi="Times New Roman" w:cs="Times New Roman"/>
          <w:bCs/>
          <w:sz w:val="24"/>
          <w:szCs w:val="24"/>
          <w:lang w:eastAsia="ar-SA"/>
        </w:rPr>
        <w:t>8.2023</w:t>
      </w:r>
      <w:r w:rsidR="003363E0" w:rsidRPr="00A85FF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г. № </w:t>
      </w:r>
      <w:r w:rsidR="00F84802" w:rsidRPr="00A85FF9">
        <w:rPr>
          <w:rFonts w:ascii="Times New Roman" w:hAnsi="Times New Roman" w:cs="Times New Roman"/>
          <w:bCs/>
          <w:sz w:val="24"/>
          <w:szCs w:val="24"/>
          <w:lang w:eastAsia="ar-SA"/>
        </w:rPr>
        <w:t>7</w:t>
      </w:r>
    </w:p>
    <w:p w:rsidR="003363E0" w:rsidRPr="00A85FF9" w:rsidRDefault="003363E0" w:rsidP="003363E0">
      <w:pPr>
        <w:widowContro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85FF9">
        <w:rPr>
          <w:rFonts w:ascii="Times New Roman" w:hAnsi="Times New Roman" w:cs="Times New Roman"/>
          <w:bCs/>
          <w:sz w:val="24"/>
          <w:szCs w:val="24"/>
          <w:lang w:eastAsia="ar-SA"/>
        </w:rPr>
        <w:t>с</w:t>
      </w:r>
      <w:proofErr w:type="gramEnd"/>
      <w:r w:rsidRPr="00A85FF9">
        <w:rPr>
          <w:rFonts w:ascii="Times New Roman" w:hAnsi="Times New Roman" w:cs="Times New Roman"/>
          <w:bCs/>
          <w:sz w:val="24"/>
          <w:szCs w:val="24"/>
          <w:lang w:eastAsia="ar-SA"/>
        </w:rPr>
        <w:t>. Новая Калитва</w:t>
      </w:r>
    </w:p>
    <w:p w:rsidR="003363E0" w:rsidRPr="00A85FF9" w:rsidRDefault="003363E0" w:rsidP="003363E0">
      <w:pPr>
        <w:widowControl w:val="0"/>
        <w:ind w:firstLine="709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3363E0" w:rsidRPr="00A85FF9" w:rsidRDefault="003363E0" w:rsidP="003363E0">
      <w:pPr>
        <w:ind w:right="4818"/>
        <w:rPr>
          <w:rFonts w:ascii="Times New Roman" w:hAnsi="Times New Roman" w:cs="Times New Roman"/>
          <w:sz w:val="24"/>
          <w:szCs w:val="24"/>
        </w:rPr>
      </w:pPr>
      <w:r w:rsidRPr="00A85FF9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постановления «Об утверждении схемы размещения мест (площадок) накопления твердых коммунальных отходов на территории Новокалитвенского сельского </w:t>
      </w:r>
      <w:r w:rsidRPr="00A85FF9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A85FF9">
        <w:rPr>
          <w:rFonts w:ascii="Times New Roman" w:hAnsi="Times New Roman" w:cs="Times New Roman"/>
          <w:sz w:val="24"/>
          <w:szCs w:val="24"/>
        </w:rPr>
        <w:t>, Россошанского муниципального района Воронежской области»</w:t>
      </w:r>
    </w:p>
    <w:p w:rsidR="003363E0" w:rsidRPr="00A85FF9" w:rsidRDefault="003363E0" w:rsidP="003363E0">
      <w:pPr>
        <w:ind w:right="-1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3363E0" w:rsidRPr="00A85FF9" w:rsidRDefault="003363E0" w:rsidP="003363E0">
      <w:pPr>
        <w:tabs>
          <w:tab w:val="center" w:pos="5032"/>
          <w:tab w:val="left" w:pos="5664"/>
        </w:tabs>
        <w:rPr>
          <w:rFonts w:ascii="Times New Roman" w:hAnsi="Times New Roman" w:cs="Times New Roman"/>
          <w:sz w:val="24"/>
          <w:szCs w:val="24"/>
        </w:rPr>
      </w:pPr>
      <w:r w:rsidRPr="00A85FF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A85FF9">
        <w:rPr>
          <w:rFonts w:ascii="Times New Roman" w:hAnsi="Times New Roman" w:cs="Times New Roman"/>
          <w:spacing w:val="-1"/>
          <w:sz w:val="24"/>
          <w:szCs w:val="24"/>
        </w:rPr>
        <w:t>Федеральным законом от 06.10.2003 г. № 131-ФЗ «Об общих принципах организации местного самоуправления в Российской Федерации,</w:t>
      </w:r>
      <w:r w:rsidRPr="00A85FF9">
        <w:rPr>
          <w:rFonts w:ascii="Times New Roman" w:hAnsi="Times New Roman" w:cs="Times New Roman"/>
          <w:sz w:val="24"/>
          <w:szCs w:val="24"/>
        </w:rPr>
        <w:t xml:space="preserve"> Уставом Новокалитвенского сельского поселения Россошанского муниципального района Воронежской области, глава Новокалитвенского сельского поселения</w:t>
      </w:r>
    </w:p>
    <w:p w:rsidR="003363E0" w:rsidRPr="00A85FF9" w:rsidRDefault="003363E0" w:rsidP="003363E0">
      <w:pPr>
        <w:tabs>
          <w:tab w:val="center" w:pos="5032"/>
          <w:tab w:val="left" w:pos="5664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63E0" w:rsidRPr="00A85FF9" w:rsidRDefault="003363E0" w:rsidP="003363E0">
      <w:pPr>
        <w:tabs>
          <w:tab w:val="center" w:pos="5032"/>
          <w:tab w:val="left" w:pos="7305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5FF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363E0" w:rsidRPr="00A85FF9" w:rsidRDefault="003363E0" w:rsidP="003363E0">
      <w:pPr>
        <w:tabs>
          <w:tab w:val="center" w:pos="5032"/>
          <w:tab w:val="left" w:pos="7305"/>
        </w:tabs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63E0" w:rsidRPr="00A85FF9" w:rsidRDefault="003363E0" w:rsidP="003363E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FF9">
        <w:rPr>
          <w:rFonts w:ascii="Times New Roman" w:hAnsi="Times New Roman" w:cs="Times New Roman"/>
          <w:sz w:val="24"/>
          <w:szCs w:val="24"/>
        </w:rPr>
        <w:t>Принять проект постановления администрации Новокалитвенского сельского поселения Россошанского муниципального района Воронежской области «</w:t>
      </w:r>
      <w:r w:rsidRPr="00A85FF9">
        <w:rPr>
          <w:rFonts w:ascii="Times New Roman" w:hAnsi="Times New Roman" w:cs="Times New Roman"/>
          <w:bCs/>
          <w:kern w:val="28"/>
          <w:sz w:val="24"/>
          <w:szCs w:val="24"/>
        </w:rPr>
        <w:t xml:space="preserve">Об утверждении схемы размещения мест (площадок) накопления твердых коммунальных отходов на территории </w:t>
      </w:r>
      <w:r w:rsidRPr="00A85FF9">
        <w:rPr>
          <w:rFonts w:ascii="Times New Roman" w:hAnsi="Times New Roman" w:cs="Times New Roman"/>
          <w:sz w:val="24"/>
          <w:szCs w:val="24"/>
        </w:rPr>
        <w:t>Новокалитвенского</w:t>
      </w:r>
      <w:r w:rsidRPr="00A85FF9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сельского поселения Россошанского муниципального района Воронежской области», </w:t>
      </w:r>
      <w:r w:rsidRPr="00A85FF9">
        <w:rPr>
          <w:rFonts w:ascii="Times New Roman" w:hAnsi="Times New Roman" w:cs="Times New Roman"/>
          <w:sz w:val="24"/>
          <w:szCs w:val="24"/>
        </w:rPr>
        <w:t>согласно приложению № 1.</w:t>
      </w:r>
    </w:p>
    <w:p w:rsidR="003363E0" w:rsidRPr="00A85FF9" w:rsidRDefault="003363E0" w:rsidP="003363E0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5FF9">
        <w:rPr>
          <w:rFonts w:ascii="Times New Roman" w:hAnsi="Times New Roman" w:cs="Times New Roman"/>
          <w:bCs/>
          <w:sz w:val="24"/>
          <w:szCs w:val="24"/>
        </w:rPr>
        <w:t xml:space="preserve">        2</w:t>
      </w:r>
      <w:r w:rsidRPr="00A85FF9">
        <w:rPr>
          <w:rFonts w:ascii="Times New Roman" w:hAnsi="Times New Roman" w:cs="Times New Roman"/>
          <w:sz w:val="24"/>
          <w:szCs w:val="24"/>
          <w:lang w:bidi="en-US"/>
        </w:rPr>
        <w:t xml:space="preserve">.    </w:t>
      </w:r>
      <w:r w:rsidRPr="00A85FF9">
        <w:rPr>
          <w:rFonts w:ascii="Times New Roman" w:hAnsi="Times New Roman" w:cs="Times New Roman"/>
          <w:sz w:val="24"/>
          <w:szCs w:val="24"/>
        </w:rPr>
        <w:t>Назначить проведение публичных слушаний по проекту постановления администрации Новокалитвенского сельского поселения Россошанского муниципального района Воронежской области «</w:t>
      </w:r>
      <w:r w:rsidRPr="00A85FF9">
        <w:rPr>
          <w:rFonts w:ascii="Times New Roman" w:hAnsi="Times New Roman" w:cs="Times New Roman"/>
          <w:bCs/>
          <w:kern w:val="28"/>
          <w:sz w:val="24"/>
          <w:szCs w:val="24"/>
        </w:rPr>
        <w:t xml:space="preserve">Об утверждении схемы размещения мест (площадок) накопления твердых коммунальных отходов на территории </w:t>
      </w:r>
      <w:r w:rsidRPr="00A85FF9">
        <w:rPr>
          <w:rFonts w:ascii="Times New Roman" w:hAnsi="Times New Roman" w:cs="Times New Roman"/>
          <w:sz w:val="24"/>
          <w:szCs w:val="24"/>
        </w:rPr>
        <w:t>Новокалитвенского</w:t>
      </w:r>
      <w:r w:rsidRPr="00A85FF9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сельского поселения Россошанского муниципального района Воронежской области»:</w:t>
      </w:r>
    </w:p>
    <w:p w:rsidR="003363E0" w:rsidRPr="00A85FF9" w:rsidRDefault="003363E0" w:rsidP="003363E0">
      <w:pPr>
        <w:pStyle w:val="a6"/>
        <w:tabs>
          <w:tab w:val="left" w:pos="993"/>
        </w:tabs>
        <w:spacing w:after="0" w:afterAutospacing="0"/>
        <w:ind w:firstLine="709"/>
        <w:jc w:val="both"/>
        <w:rPr>
          <w:color w:val="000000"/>
        </w:rPr>
      </w:pPr>
      <w:r w:rsidRPr="00A85FF9">
        <w:rPr>
          <w:color w:val="000000"/>
        </w:rPr>
        <w:t xml:space="preserve">- с. Новая Калитва на </w:t>
      </w:r>
      <w:r w:rsidR="00481E92">
        <w:rPr>
          <w:color w:val="000000"/>
        </w:rPr>
        <w:t>21 августа</w:t>
      </w:r>
      <w:r w:rsidRPr="00A85FF9">
        <w:rPr>
          <w:color w:val="000000"/>
        </w:rPr>
        <w:t xml:space="preserve"> 202</w:t>
      </w:r>
      <w:r w:rsidR="00481E92">
        <w:rPr>
          <w:color w:val="000000"/>
        </w:rPr>
        <w:t>3</w:t>
      </w:r>
      <w:r w:rsidRPr="00A85FF9">
        <w:rPr>
          <w:color w:val="000000"/>
        </w:rPr>
        <w:t xml:space="preserve"> года в 10-00 часов в здании администрации </w:t>
      </w:r>
      <w:r w:rsidRPr="00A85FF9">
        <w:t>Новокалитвенского</w:t>
      </w:r>
      <w:r w:rsidRPr="00A85FF9">
        <w:rPr>
          <w:color w:val="000000"/>
        </w:rPr>
        <w:t xml:space="preserve"> сельского поселения по адресу: 396632 Воронежская обл., Россошанский район, </w:t>
      </w:r>
      <w:proofErr w:type="gramStart"/>
      <w:r w:rsidRPr="00A85FF9">
        <w:rPr>
          <w:color w:val="000000"/>
        </w:rPr>
        <w:t>с</w:t>
      </w:r>
      <w:proofErr w:type="gramEnd"/>
      <w:r w:rsidRPr="00A85FF9">
        <w:rPr>
          <w:color w:val="000000"/>
        </w:rPr>
        <w:t xml:space="preserve">. Новая Калитва, </w:t>
      </w:r>
      <w:r w:rsidRPr="00A85FF9">
        <w:t>Пер.</w:t>
      </w:r>
      <w:r w:rsidR="00212466" w:rsidRPr="00A85FF9">
        <w:t xml:space="preserve"> </w:t>
      </w:r>
      <w:r w:rsidRPr="00A85FF9">
        <w:t>Советский, д. 2</w:t>
      </w:r>
      <w:r w:rsidRPr="00A85FF9">
        <w:rPr>
          <w:color w:val="000000"/>
        </w:rPr>
        <w:t>;</w:t>
      </w:r>
    </w:p>
    <w:p w:rsidR="003363E0" w:rsidRPr="00A85FF9" w:rsidRDefault="003363E0" w:rsidP="003363E0">
      <w:pPr>
        <w:pStyle w:val="a6"/>
        <w:tabs>
          <w:tab w:val="left" w:pos="993"/>
        </w:tabs>
        <w:spacing w:after="0" w:afterAutospacing="0"/>
        <w:ind w:firstLine="709"/>
        <w:jc w:val="both"/>
        <w:rPr>
          <w:color w:val="000000"/>
        </w:rPr>
      </w:pPr>
      <w:r w:rsidRPr="00A85FF9">
        <w:rPr>
          <w:color w:val="000000"/>
        </w:rPr>
        <w:t xml:space="preserve">- с. Цапково на </w:t>
      </w:r>
      <w:r w:rsidR="00481E92">
        <w:rPr>
          <w:color w:val="000000"/>
        </w:rPr>
        <w:t>21 августа</w:t>
      </w:r>
      <w:r w:rsidR="00481E92" w:rsidRPr="00A85FF9">
        <w:rPr>
          <w:color w:val="000000"/>
        </w:rPr>
        <w:t xml:space="preserve"> 202</w:t>
      </w:r>
      <w:r w:rsidR="00481E92">
        <w:rPr>
          <w:color w:val="000000"/>
        </w:rPr>
        <w:t>3</w:t>
      </w:r>
      <w:r w:rsidRPr="00A85FF9">
        <w:rPr>
          <w:color w:val="000000"/>
        </w:rPr>
        <w:t xml:space="preserve"> года в 12-00 ча</w:t>
      </w:r>
      <w:r w:rsidRPr="00A85FF9">
        <w:rPr>
          <w:color w:val="000000"/>
        </w:rPr>
        <w:softHyphen/>
        <w:t>сов в здании школы  по адресу: Воронежская область, Россошанский район, с. Цапково ул.</w:t>
      </w:r>
      <w:r w:rsidR="00212466" w:rsidRPr="00A85FF9">
        <w:rPr>
          <w:color w:val="000000"/>
        </w:rPr>
        <w:t xml:space="preserve"> </w:t>
      </w:r>
      <w:r w:rsidRPr="00A85FF9">
        <w:rPr>
          <w:color w:val="000000"/>
        </w:rPr>
        <w:t>Центральная  11.</w:t>
      </w:r>
    </w:p>
    <w:p w:rsidR="003363E0" w:rsidRPr="00A85FF9" w:rsidRDefault="003363E0" w:rsidP="003363E0">
      <w:pPr>
        <w:pStyle w:val="a6"/>
        <w:tabs>
          <w:tab w:val="left" w:pos="993"/>
        </w:tabs>
        <w:spacing w:after="0" w:afterAutospacing="0"/>
        <w:ind w:firstLine="709"/>
        <w:jc w:val="both"/>
        <w:rPr>
          <w:color w:val="000000"/>
        </w:rPr>
      </w:pPr>
      <w:r w:rsidRPr="00A85FF9">
        <w:rPr>
          <w:color w:val="000000"/>
        </w:rPr>
        <w:t xml:space="preserve">- х. Голубая Криница на </w:t>
      </w:r>
      <w:r w:rsidR="00481E92">
        <w:rPr>
          <w:color w:val="000000"/>
        </w:rPr>
        <w:t>21 августа</w:t>
      </w:r>
      <w:r w:rsidR="00481E92" w:rsidRPr="00A85FF9">
        <w:rPr>
          <w:color w:val="000000"/>
        </w:rPr>
        <w:t xml:space="preserve"> 202</w:t>
      </w:r>
      <w:r w:rsidR="00481E92">
        <w:rPr>
          <w:color w:val="000000"/>
        </w:rPr>
        <w:t>3</w:t>
      </w:r>
      <w:r w:rsidRPr="00A85FF9">
        <w:rPr>
          <w:color w:val="000000"/>
        </w:rPr>
        <w:t xml:space="preserve">года в 14-00 часов возле магазина  по адресу: Воронежская обл., Россошанский район, х. Голубая Криница </w:t>
      </w:r>
      <w:r w:rsidRPr="00A85FF9">
        <w:t xml:space="preserve"> ул. Мира 2д.</w:t>
      </w:r>
      <w:r w:rsidRPr="00A85FF9">
        <w:rPr>
          <w:color w:val="000000"/>
        </w:rPr>
        <w:t>;</w:t>
      </w:r>
    </w:p>
    <w:p w:rsidR="003363E0" w:rsidRPr="00A85FF9" w:rsidRDefault="003363E0" w:rsidP="003363E0">
      <w:pPr>
        <w:pStyle w:val="a6"/>
        <w:tabs>
          <w:tab w:val="left" w:pos="993"/>
        </w:tabs>
        <w:spacing w:after="0" w:afterAutospacing="0"/>
        <w:ind w:firstLine="709"/>
        <w:jc w:val="both"/>
        <w:rPr>
          <w:color w:val="000000"/>
        </w:rPr>
      </w:pPr>
      <w:r w:rsidRPr="00A85FF9">
        <w:rPr>
          <w:color w:val="000000"/>
        </w:rPr>
        <w:t xml:space="preserve">- х. Новая Мельница на </w:t>
      </w:r>
      <w:r w:rsidR="00481E92">
        <w:rPr>
          <w:color w:val="000000"/>
        </w:rPr>
        <w:t>21 августа</w:t>
      </w:r>
      <w:r w:rsidR="00481E92" w:rsidRPr="00A85FF9">
        <w:rPr>
          <w:color w:val="000000"/>
        </w:rPr>
        <w:t xml:space="preserve"> 202</w:t>
      </w:r>
      <w:r w:rsidR="00481E92">
        <w:rPr>
          <w:color w:val="000000"/>
        </w:rPr>
        <w:t xml:space="preserve">3 </w:t>
      </w:r>
      <w:r w:rsidRPr="00A85FF9">
        <w:rPr>
          <w:color w:val="000000"/>
        </w:rPr>
        <w:t>года в 16-00 ча</w:t>
      </w:r>
      <w:r w:rsidRPr="00A85FF9">
        <w:rPr>
          <w:color w:val="000000"/>
        </w:rPr>
        <w:softHyphen/>
        <w:t>сов возле дома Б. Кадырова по адресу: Воронежская область, Россошанский район, х. Новая Мельница,  ул.</w:t>
      </w:r>
      <w:r w:rsidR="00212466" w:rsidRPr="00A85FF9">
        <w:rPr>
          <w:color w:val="000000"/>
        </w:rPr>
        <w:t xml:space="preserve"> </w:t>
      </w:r>
      <w:r w:rsidRPr="00A85FF9">
        <w:rPr>
          <w:color w:val="000000"/>
        </w:rPr>
        <w:t>Полевая 2.</w:t>
      </w:r>
    </w:p>
    <w:p w:rsidR="003363E0" w:rsidRPr="00A85FF9" w:rsidRDefault="003363E0" w:rsidP="003363E0">
      <w:pPr>
        <w:pStyle w:val="a6"/>
        <w:tabs>
          <w:tab w:val="left" w:pos="993"/>
        </w:tabs>
        <w:spacing w:after="0" w:afterAutospacing="0"/>
        <w:ind w:firstLine="709"/>
        <w:jc w:val="both"/>
        <w:rPr>
          <w:color w:val="000000"/>
        </w:rPr>
      </w:pPr>
      <w:r w:rsidRPr="00A85FF9">
        <w:rPr>
          <w:color w:val="000000"/>
        </w:rPr>
        <w:lastRenderedPageBreak/>
        <w:t xml:space="preserve">- </w:t>
      </w:r>
      <w:proofErr w:type="gramStart"/>
      <w:r w:rsidRPr="00A85FF9">
        <w:rPr>
          <w:color w:val="000000"/>
        </w:rPr>
        <w:t>с</w:t>
      </w:r>
      <w:proofErr w:type="gramEnd"/>
      <w:r w:rsidRPr="00A85FF9">
        <w:rPr>
          <w:color w:val="000000"/>
        </w:rPr>
        <w:t xml:space="preserve">. </w:t>
      </w:r>
      <w:proofErr w:type="gramStart"/>
      <w:r w:rsidRPr="00A85FF9">
        <w:rPr>
          <w:color w:val="000000"/>
        </w:rPr>
        <w:t>Ивановка</w:t>
      </w:r>
      <w:proofErr w:type="gramEnd"/>
      <w:r w:rsidRPr="00A85FF9">
        <w:rPr>
          <w:color w:val="000000"/>
        </w:rPr>
        <w:t xml:space="preserve"> на </w:t>
      </w:r>
      <w:r w:rsidR="00481E92">
        <w:rPr>
          <w:color w:val="000000"/>
        </w:rPr>
        <w:t>21 августа</w:t>
      </w:r>
      <w:r w:rsidR="00481E92" w:rsidRPr="00A85FF9">
        <w:rPr>
          <w:color w:val="000000"/>
        </w:rPr>
        <w:t xml:space="preserve"> 202</w:t>
      </w:r>
      <w:r w:rsidR="00481E92">
        <w:rPr>
          <w:color w:val="000000"/>
        </w:rPr>
        <w:t xml:space="preserve">3 </w:t>
      </w:r>
      <w:r w:rsidRPr="00A85FF9">
        <w:rPr>
          <w:color w:val="000000"/>
        </w:rPr>
        <w:t xml:space="preserve">года в 17-00 часов в здании школы по адресу: Воронежская область, Россошанский район, </w:t>
      </w:r>
      <w:proofErr w:type="gramStart"/>
      <w:r w:rsidRPr="00A85FF9">
        <w:rPr>
          <w:color w:val="000000"/>
        </w:rPr>
        <w:t>с</w:t>
      </w:r>
      <w:proofErr w:type="gramEnd"/>
      <w:r w:rsidRPr="00A85FF9">
        <w:rPr>
          <w:color w:val="000000"/>
        </w:rPr>
        <w:t xml:space="preserve">. </w:t>
      </w:r>
      <w:proofErr w:type="gramStart"/>
      <w:r w:rsidRPr="00A85FF9">
        <w:rPr>
          <w:color w:val="000000"/>
        </w:rPr>
        <w:t>Ивановка</w:t>
      </w:r>
      <w:proofErr w:type="gramEnd"/>
      <w:r w:rsidRPr="00A85FF9">
        <w:rPr>
          <w:color w:val="000000"/>
        </w:rPr>
        <w:t>, площадь   172 Стрелковой дивизии 1;</w:t>
      </w:r>
    </w:p>
    <w:p w:rsidR="003363E0" w:rsidRPr="00A85FF9" w:rsidRDefault="003363E0" w:rsidP="003363E0">
      <w:pPr>
        <w:pStyle w:val="a6"/>
        <w:tabs>
          <w:tab w:val="left" w:pos="993"/>
        </w:tabs>
        <w:spacing w:after="0" w:afterAutospacing="0"/>
        <w:ind w:firstLine="709"/>
        <w:jc w:val="both"/>
        <w:rPr>
          <w:color w:val="000000"/>
        </w:rPr>
      </w:pPr>
      <w:r w:rsidRPr="00A85FF9">
        <w:rPr>
          <w:color w:val="000000"/>
        </w:rPr>
        <w:t xml:space="preserve">- с. Стеценково на </w:t>
      </w:r>
      <w:r w:rsidR="00481E92">
        <w:rPr>
          <w:color w:val="000000"/>
        </w:rPr>
        <w:t>21 августа</w:t>
      </w:r>
      <w:r w:rsidR="00481E92" w:rsidRPr="00A85FF9">
        <w:rPr>
          <w:color w:val="000000"/>
        </w:rPr>
        <w:t xml:space="preserve"> 202</w:t>
      </w:r>
      <w:r w:rsidR="00481E92">
        <w:rPr>
          <w:color w:val="000000"/>
        </w:rPr>
        <w:t xml:space="preserve">3 </w:t>
      </w:r>
      <w:r w:rsidRPr="00A85FF9">
        <w:rPr>
          <w:color w:val="000000"/>
        </w:rPr>
        <w:t>года в 18-00 ча</w:t>
      </w:r>
      <w:r w:rsidRPr="00A85FF9">
        <w:rPr>
          <w:color w:val="000000"/>
        </w:rPr>
        <w:softHyphen/>
        <w:t>сов возле магазина  по адресу: Воронежская область, Россошанский район, с. Стеценково ул.</w:t>
      </w:r>
      <w:r w:rsidR="00212466" w:rsidRPr="00A85FF9">
        <w:rPr>
          <w:color w:val="000000"/>
        </w:rPr>
        <w:t xml:space="preserve"> </w:t>
      </w:r>
      <w:r w:rsidRPr="00A85FF9">
        <w:rPr>
          <w:color w:val="000000"/>
        </w:rPr>
        <w:t>Мира 11.</w:t>
      </w:r>
    </w:p>
    <w:p w:rsidR="003363E0" w:rsidRPr="00A85FF9" w:rsidRDefault="003363E0" w:rsidP="003363E0">
      <w:pPr>
        <w:tabs>
          <w:tab w:val="left" w:pos="1134"/>
        </w:tabs>
        <w:rPr>
          <w:rFonts w:ascii="Times New Roman" w:hAnsi="Times New Roman" w:cs="Times New Roman"/>
          <w:bCs/>
          <w:sz w:val="24"/>
          <w:szCs w:val="24"/>
        </w:rPr>
      </w:pPr>
      <w:r w:rsidRPr="00A85FF9">
        <w:rPr>
          <w:rFonts w:ascii="Times New Roman" w:hAnsi="Times New Roman" w:cs="Times New Roman"/>
          <w:bCs/>
          <w:sz w:val="24"/>
          <w:szCs w:val="24"/>
        </w:rPr>
        <w:t xml:space="preserve">         3.  </w:t>
      </w:r>
      <w:r w:rsidRPr="00A85FF9">
        <w:rPr>
          <w:rFonts w:ascii="Times New Roman" w:hAnsi="Times New Roman" w:cs="Times New Roman"/>
          <w:sz w:val="24"/>
          <w:szCs w:val="24"/>
          <w:lang w:bidi="en-US"/>
        </w:rPr>
        <w:t>Создать комиссию по подготовке</w:t>
      </w:r>
      <w:r w:rsidRPr="00A85FF9">
        <w:rPr>
          <w:rFonts w:ascii="Times New Roman" w:hAnsi="Times New Roman" w:cs="Times New Roman"/>
          <w:bCs/>
          <w:sz w:val="24"/>
          <w:szCs w:val="24"/>
        </w:rPr>
        <w:t xml:space="preserve"> и проведению публичных слушаний</w:t>
      </w:r>
      <w:r w:rsidRPr="00A85FF9">
        <w:rPr>
          <w:rFonts w:ascii="Times New Roman" w:hAnsi="Times New Roman" w:cs="Times New Roman"/>
          <w:sz w:val="24"/>
          <w:szCs w:val="24"/>
          <w:lang w:bidi="en-US"/>
        </w:rPr>
        <w:t xml:space="preserve"> по обсуждению проекта </w:t>
      </w:r>
      <w:r w:rsidRPr="00A85FF9">
        <w:rPr>
          <w:rFonts w:ascii="Times New Roman" w:hAnsi="Times New Roman" w:cs="Times New Roman"/>
          <w:sz w:val="24"/>
          <w:szCs w:val="24"/>
        </w:rPr>
        <w:t>постановления администрации Новокалитвенского сельского поселения Россошанского муниципального района Воронежской области «</w:t>
      </w:r>
      <w:r w:rsidRPr="00A85FF9">
        <w:rPr>
          <w:rFonts w:ascii="Times New Roman" w:hAnsi="Times New Roman" w:cs="Times New Roman"/>
          <w:bCs/>
          <w:kern w:val="28"/>
          <w:sz w:val="24"/>
          <w:szCs w:val="24"/>
        </w:rPr>
        <w:t xml:space="preserve">Об утверждении схемы размещения мест (площадок) накопления твердых коммунальных отходов на территории </w:t>
      </w:r>
      <w:r w:rsidRPr="00A85FF9">
        <w:rPr>
          <w:rFonts w:ascii="Times New Roman" w:hAnsi="Times New Roman" w:cs="Times New Roman"/>
          <w:sz w:val="24"/>
          <w:szCs w:val="24"/>
        </w:rPr>
        <w:t>Новокалитвенского</w:t>
      </w:r>
      <w:r w:rsidRPr="00A85FF9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сельского поселения Россошанского муниципального района Воронежской области»</w:t>
      </w:r>
      <w:r w:rsidRPr="00A85FF9">
        <w:rPr>
          <w:rFonts w:ascii="Times New Roman" w:hAnsi="Times New Roman" w:cs="Times New Roman"/>
          <w:sz w:val="24"/>
          <w:szCs w:val="24"/>
          <w:lang w:bidi="en-US"/>
        </w:rPr>
        <w:t>, утвердив её персональный состав:</w:t>
      </w:r>
      <w:r w:rsidRPr="00A85F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363E0" w:rsidRPr="00A85FF9" w:rsidRDefault="003363E0" w:rsidP="003363E0">
      <w:pPr>
        <w:tabs>
          <w:tab w:val="num" w:pos="0"/>
          <w:tab w:val="left" w:pos="1134"/>
        </w:tabs>
        <w:rPr>
          <w:rFonts w:ascii="Times New Roman" w:hAnsi="Times New Roman" w:cs="Times New Roman"/>
          <w:sz w:val="24"/>
          <w:szCs w:val="24"/>
          <w:lang w:bidi="en-US"/>
        </w:rPr>
      </w:pPr>
      <w:r w:rsidRPr="00A85FF9">
        <w:rPr>
          <w:rFonts w:ascii="Times New Roman" w:hAnsi="Times New Roman" w:cs="Times New Roman"/>
          <w:sz w:val="24"/>
          <w:szCs w:val="24"/>
          <w:lang w:bidi="en-US"/>
        </w:rPr>
        <w:t>1)</w:t>
      </w:r>
      <w:r w:rsidRPr="00A85FF9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Заблоцкий Александр Иванович – глава </w:t>
      </w:r>
      <w:r w:rsidRPr="00A85FF9">
        <w:rPr>
          <w:rFonts w:ascii="Times New Roman" w:hAnsi="Times New Roman" w:cs="Times New Roman"/>
          <w:sz w:val="24"/>
          <w:szCs w:val="24"/>
        </w:rPr>
        <w:t>Новокалитвенского</w:t>
      </w:r>
      <w:r w:rsidR="00AF7DF0" w:rsidRPr="00A85FF9">
        <w:rPr>
          <w:rFonts w:ascii="Times New Roman" w:hAnsi="Times New Roman" w:cs="Times New Roman"/>
          <w:sz w:val="24"/>
          <w:szCs w:val="24"/>
          <w:lang w:bidi="en-US"/>
        </w:rPr>
        <w:t xml:space="preserve"> сельского поселения, председатель комиссии</w:t>
      </w:r>
      <w:r w:rsidR="00585D84" w:rsidRPr="00A85FF9">
        <w:rPr>
          <w:rFonts w:ascii="Times New Roman" w:hAnsi="Times New Roman" w:cs="Times New Roman"/>
          <w:sz w:val="24"/>
          <w:szCs w:val="24"/>
          <w:lang w:bidi="en-US"/>
        </w:rPr>
        <w:t>;</w:t>
      </w:r>
    </w:p>
    <w:p w:rsidR="003363E0" w:rsidRPr="00A85FF9" w:rsidRDefault="003363E0" w:rsidP="003363E0">
      <w:pPr>
        <w:tabs>
          <w:tab w:val="num" w:pos="0"/>
          <w:tab w:val="left" w:pos="1134"/>
        </w:tabs>
        <w:rPr>
          <w:rFonts w:ascii="Times New Roman" w:hAnsi="Times New Roman" w:cs="Times New Roman"/>
          <w:sz w:val="24"/>
          <w:szCs w:val="24"/>
          <w:lang w:bidi="en-US"/>
        </w:rPr>
      </w:pPr>
      <w:r w:rsidRPr="00A85FF9">
        <w:rPr>
          <w:rFonts w:ascii="Times New Roman" w:hAnsi="Times New Roman" w:cs="Times New Roman"/>
          <w:sz w:val="24"/>
          <w:szCs w:val="24"/>
          <w:lang w:bidi="en-US"/>
        </w:rPr>
        <w:t>2)</w:t>
      </w:r>
      <w:r w:rsidRPr="00A85FF9">
        <w:rPr>
          <w:rFonts w:ascii="Times New Roman" w:hAnsi="Times New Roman" w:cs="Times New Roman"/>
          <w:sz w:val="24"/>
          <w:szCs w:val="24"/>
          <w:lang w:bidi="en-US"/>
        </w:rPr>
        <w:tab/>
      </w:r>
      <w:r w:rsidR="00AF7DF0" w:rsidRPr="00A85FF9">
        <w:rPr>
          <w:rFonts w:ascii="Times New Roman" w:hAnsi="Times New Roman" w:cs="Times New Roman"/>
          <w:sz w:val="24"/>
          <w:szCs w:val="24"/>
          <w:lang w:bidi="en-US"/>
        </w:rPr>
        <w:t xml:space="preserve">Алябьева Марина Витальевна – специалист по земельным отношениям администрации </w:t>
      </w:r>
      <w:r w:rsidR="00AF7DF0" w:rsidRPr="00A85FF9">
        <w:rPr>
          <w:rFonts w:ascii="Times New Roman" w:hAnsi="Times New Roman" w:cs="Times New Roman"/>
          <w:sz w:val="24"/>
          <w:szCs w:val="24"/>
        </w:rPr>
        <w:t>Новокалитвенского</w:t>
      </w:r>
      <w:r w:rsidR="00AF7DF0" w:rsidRPr="00A85FF9">
        <w:rPr>
          <w:rFonts w:ascii="Times New Roman" w:hAnsi="Times New Roman" w:cs="Times New Roman"/>
          <w:sz w:val="24"/>
          <w:szCs w:val="24"/>
          <w:lang w:bidi="en-US"/>
        </w:rPr>
        <w:t xml:space="preserve"> сельского поселения, секретарь комиссии</w:t>
      </w:r>
      <w:r w:rsidR="00585D84" w:rsidRPr="00A85FF9">
        <w:rPr>
          <w:rFonts w:ascii="Times New Roman" w:hAnsi="Times New Roman" w:cs="Times New Roman"/>
          <w:sz w:val="24"/>
          <w:szCs w:val="24"/>
          <w:lang w:bidi="en-US"/>
        </w:rPr>
        <w:t>;</w:t>
      </w:r>
    </w:p>
    <w:p w:rsidR="003363E0" w:rsidRPr="00A85FF9" w:rsidRDefault="003363E0" w:rsidP="003363E0">
      <w:pPr>
        <w:tabs>
          <w:tab w:val="num" w:pos="0"/>
          <w:tab w:val="left" w:pos="1134"/>
        </w:tabs>
        <w:rPr>
          <w:rFonts w:ascii="Times New Roman" w:hAnsi="Times New Roman" w:cs="Times New Roman"/>
          <w:sz w:val="24"/>
          <w:szCs w:val="24"/>
          <w:lang w:bidi="en-US"/>
        </w:rPr>
      </w:pPr>
      <w:r w:rsidRPr="00A85FF9">
        <w:rPr>
          <w:rFonts w:ascii="Times New Roman" w:hAnsi="Times New Roman" w:cs="Times New Roman"/>
          <w:sz w:val="24"/>
          <w:szCs w:val="24"/>
          <w:lang w:bidi="en-US"/>
        </w:rPr>
        <w:t>3)</w:t>
      </w:r>
      <w:r w:rsidRPr="00A85FF9">
        <w:rPr>
          <w:rFonts w:ascii="Times New Roman" w:hAnsi="Times New Roman" w:cs="Times New Roman"/>
          <w:sz w:val="24"/>
          <w:szCs w:val="24"/>
          <w:lang w:bidi="en-US"/>
        </w:rPr>
        <w:tab/>
      </w:r>
      <w:r w:rsidR="00212466" w:rsidRPr="00A85FF9">
        <w:rPr>
          <w:rFonts w:ascii="Times New Roman" w:hAnsi="Times New Roman" w:cs="Times New Roman"/>
          <w:sz w:val="24"/>
          <w:szCs w:val="24"/>
          <w:lang w:bidi="en-US"/>
        </w:rPr>
        <w:t>Мельникова Анна Владимир</w:t>
      </w:r>
      <w:r w:rsidR="00AF7DF0" w:rsidRPr="00A85FF9">
        <w:rPr>
          <w:rFonts w:ascii="Times New Roman" w:hAnsi="Times New Roman" w:cs="Times New Roman"/>
          <w:sz w:val="24"/>
          <w:szCs w:val="24"/>
          <w:lang w:bidi="en-US"/>
        </w:rPr>
        <w:t xml:space="preserve">овна - ведущий специалист администрации </w:t>
      </w:r>
      <w:r w:rsidR="00AF7DF0" w:rsidRPr="00A85FF9">
        <w:rPr>
          <w:rFonts w:ascii="Times New Roman" w:hAnsi="Times New Roman" w:cs="Times New Roman"/>
          <w:sz w:val="24"/>
          <w:szCs w:val="24"/>
        </w:rPr>
        <w:t>Новокалитвенского</w:t>
      </w:r>
      <w:r w:rsidR="00AF7DF0" w:rsidRPr="00A85FF9">
        <w:rPr>
          <w:rFonts w:ascii="Times New Roman" w:hAnsi="Times New Roman" w:cs="Times New Roman"/>
          <w:sz w:val="24"/>
          <w:szCs w:val="24"/>
          <w:lang w:bidi="en-US"/>
        </w:rPr>
        <w:t xml:space="preserve"> сельского поселения, член комиссии</w:t>
      </w:r>
      <w:r w:rsidR="00585D84" w:rsidRPr="00A85FF9">
        <w:rPr>
          <w:rFonts w:ascii="Times New Roman" w:hAnsi="Times New Roman" w:cs="Times New Roman"/>
          <w:sz w:val="24"/>
          <w:szCs w:val="24"/>
          <w:lang w:bidi="en-US"/>
        </w:rPr>
        <w:t>;</w:t>
      </w:r>
    </w:p>
    <w:p w:rsidR="00585D84" w:rsidRPr="00A85FF9" w:rsidRDefault="00585D84" w:rsidP="000547F2">
      <w:pPr>
        <w:pStyle w:val="ConsNormal"/>
        <w:widowControl/>
        <w:ind w:right="-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5FF9">
        <w:rPr>
          <w:rFonts w:ascii="Times New Roman" w:hAnsi="Times New Roman" w:cs="Times New Roman"/>
          <w:sz w:val="24"/>
          <w:szCs w:val="24"/>
        </w:rPr>
        <w:t xml:space="preserve">  4)        Резников С. И. – депутат Совета народных депутатов  Новокалитвенского сель</w:t>
      </w:r>
      <w:r w:rsidR="000547F2">
        <w:rPr>
          <w:rFonts w:ascii="Times New Roman" w:hAnsi="Times New Roman" w:cs="Times New Roman"/>
          <w:sz w:val="24"/>
          <w:szCs w:val="24"/>
        </w:rPr>
        <w:t>ского поселения, член комиссии.</w:t>
      </w:r>
    </w:p>
    <w:p w:rsidR="003363E0" w:rsidRPr="00A85FF9" w:rsidRDefault="003363E0" w:rsidP="003363E0">
      <w:pPr>
        <w:pStyle w:val="2"/>
        <w:tabs>
          <w:tab w:val="left" w:pos="1134"/>
        </w:tabs>
        <w:spacing w:after="0" w:line="240" w:lineRule="auto"/>
        <w:rPr>
          <w:rFonts w:ascii="Times New Roman" w:hAnsi="Times New Roman" w:cs="Times New Roman"/>
          <w:lang w:bidi="en-US"/>
        </w:rPr>
      </w:pPr>
      <w:r w:rsidRPr="00A85FF9">
        <w:rPr>
          <w:rFonts w:ascii="Times New Roman" w:hAnsi="Times New Roman" w:cs="Times New Roman"/>
          <w:bCs/>
        </w:rPr>
        <w:t xml:space="preserve">4. </w:t>
      </w:r>
      <w:proofErr w:type="gramStart"/>
      <w:r w:rsidRPr="00A85FF9">
        <w:rPr>
          <w:rFonts w:ascii="Times New Roman" w:hAnsi="Times New Roman" w:cs="Times New Roman"/>
          <w:lang w:bidi="en-US"/>
        </w:rPr>
        <w:t xml:space="preserve">Установить, что поправки по проекту </w:t>
      </w:r>
      <w:r w:rsidRPr="00A85FF9">
        <w:rPr>
          <w:rFonts w:ascii="Times New Roman" w:hAnsi="Times New Roman" w:cs="Times New Roman"/>
        </w:rPr>
        <w:t>постановления администрации Новокалитвенского сельского поселения Россошанского муниципального района Воронежской области «</w:t>
      </w:r>
      <w:r w:rsidRPr="00A85FF9">
        <w:rPr>
          <w:rFonts w:ascii="Times New Roman" w:hAnsi="Times New Roman" w:cs="Times New Roman"/>
          <w:bCs/>
          <w:kern w:val="28"/>
        </w:rPr>
        <w:t xml:space="preserve">Об утверждении схемы размещения мест (площадок) накопления твердых коммунальных отходов на территории </w:t>
      </w:r>
      <w:r w:rsidRPr="00A85FF9">
        <w:rPr>
          <w:rFonts w:ascii="Times New Roman" w:hAnsi="Times New Roman" w:cs="Times New Roman"/>
        </w:rPr>
        <w:t>Новокалитвенского</w:t>
      </w:r>
      <w:r w:rsidRPr="00A85FF9">
        <w:rPr>
          <w:rFonts w:ascii="Times New Roman" w:hAnsi="Times New Roman" w:cs="Times New Roman"/>
          <w:bCs/>
          <w:kern w:val="28"/>
        </w:rPr>
        <w:t xml:space="preserve"> сельского поселения Россошанского муниципального района Воронежской области</w:t>
      </w:r>
      <w:r w:rsidRPr="00A85FF9">
        <w:rPr>
          <w:rFonts w:ascii="Times New Roman" w:hAnsi="Times New Roman" w:cs="Times New Roman"/>
          <w:kern w:val="28"/>
        </w:rPr>
        <w:t>»</w:t>
      </w:r>
      <w:r w:rsidRPr="00A85FF9">
        <w:rPr>
          <w:rFonts w:ascii="Times New Roman" w:hAnsi="Times New Roman" w:cs="Times New Roman"/>
          <w:lang w:bidi="en-US"/>
        </w:rPr>
        <w:t xml:space="preserve">, соответствующие действующему законодательству, с точным изложением в письменной форме предлагаемой редакции соответствующих статей и пунктов жители поселения направляют до </w:t>
      </w:r>
      <w:r w:rsidR="00A85FF9">
        <w:rPr>
          <w:rFonts w:ascii="Times New Roman" w:hAnsi="Times New Roman" w:cs="Times New Roman"/>
          <w:lang w:bidi="en-US"/>
        </w:rPr>
        <w:t>21</w:t>
      </w:r>
      <w:r w:rsidRPr="00A85FF9">
        <w:rPr>
          <w:rFonts w:ascii="Times New Roman" w:hAnsi="Times New Roman" w:cs="Times New Roman"/>
          <w:lang w:bidi="en-US"/>
        </w:rPr>
        <w:t xml:space="preserve"> </w:t>
      </w:r>
      <w:r w:rsidR="00A85FF9">
        <w:rPr>
          <w:rFonts w:ascii="Times New Roman" w:hAnsi="Times New Roman" w:cs="Times New Roman"/>
          <w:lang w:bidi="en-US"/>
        </w:rPr>
        <w:t>августа</w:t>
      </w:r>
      <w:r w:rsidRPr="00A85FF9">
        <w:rPr>
          <w:rFonts w:ascii="Times New Roman" w:hAnsi="Times New Roman" w:cs="Times New Roman"/>
          <w:lang w:bidi="en-US"/>
        </w:rPr>
        <w:t xml:space="preserve"> 202</w:t>
      </w:r>
      <w:r w:rsidR="00212466" w:rsidRPr="00A85FF9">
        <w:rPr>
          <w:rFonts w:ascii="Times New Roman" w:hAnsi="Times New Roman" w:cs="Times New Roman"/>
          <w:lang w:bidi="en-US"/>
        </w:rPr>
        <w:t>3</w:t>
      </w:r>
      <w:r w:rsidRPr="00A85FF9">
        <w:rPr>
          <w:rFonts w:ascii="Times New Roman" w:hAnsi="Times New Roman" w:cs="Times New Roman"/>
          <w:lang w:bidi="en-US"/>
        </w:rPr>
        <w:t xml:space="preserve"> года по адресу</w:t>
      </w:r>
      <w:proofErr w:type="gramEnd"/>
      <w:r w:rsidRPr="00A85FF9">
        <w:rPr>
          <w:rFonts w:ascii="Times New Roman" w:hAnsi="Times New Roman" w:cs="Times New Roman"/>
          <w:lang w:bidi="en-US"/>
        </w:rPr>
        <w:t xml:space="preserve">: Воронежская область, Россошанский район, </w:t>
      </w:r>
      <w:proofErr w:type="gramStart"/>
      <w:r w:rsidRPr="00A85FF9">
        <w:rPr>
          <w:rFonts w:ascii="Times New Roman" w:hAnsi="Times New Roman" w:cs="Times New Roman"/>
          <w:lang w:bidi="en-US"/>
        </w:rPr>
        <w:t>с</w:t>
      </w:r>
      <w:proofErr w:type="gramEnd"/>
      <w:r w:rsidRPr="00A85FF9">
        <w:rPr>
          <w:rFonts w:ascii="Times New Roman" w:hAnsi="Times New Roman" w:cs="Times New Roman"/>
          <w:lang w:bidi="en-US"/>
        </w:rPr>
        <w:t xml:space="preserve">. </w:t>
      </w:r>
      <w:proofErr w:type="gramStart"/>
      <w:r w:rsidRPr="00A85FF9">
        <w:rPr>
          <w:rFonts w:ascii="Times New Roman" w:hAnsi="Times New Roman" w:cs="Times New Roman"/>
          <w:lang w:bidi="en-US"/>
        </w:rPr>
        <w:t>Новая</w:t>
      </w:r>
      <w:proofErr w:type="gramEnd"/>
      <w:r w:rsidRPr="00A85FF9">
        <w:rPr>
          <w:rFonts w:ascii="Times New Roman" w:hAnsi="Times New Roman" w:cs="Times New Roman"/>
          <w:lang w:bidi="en-US"/>
        </w:rPr>
        <w:t xml:space="preserve"> Калитва, пер. Советский, д. 2, тел. 8-47396-41-1-52.</w:t>
      </w:r>
    </w:p>
    <w:p w:rsidR="003363E0" w:rsidRPr="00A85FF9" w:rsidRDefault="003363E0" w:rsidP="003363E0">
      <w:pPr>
        <w:tabs>
          <w:tab w:val="num" w:pos="0"/>
          <w:tab w:val="left" w:pos="1134"/>
        </w:tabs>
        <w:rPr>
          <w:rFonts w:ascii="Times New Roman" w:hAnsi="Times New Roman" w:cs="Times New Roman"/>
          <w:sz w:val="24"/>
          <w:szCs w:val="24"/>
          <w:lang w:bidi="en-US"/>
        </w:rPr>
      </w:pPr>
      <w:r w:rsidRPr="00A85FF9">
        <w:rPr>
          <w:rFonts w:ascii="Times New Roman" w:hAnsi="Times New Roman" w:cs="Times New Roman"/>
          <w:sz w:val="24"/>
          <w:szCs w:val="24"/>
        </w:rPr>
        <w:t xml:space="preserve">        5.   </w:t>
      </w:r>
      <w:proofErr w:type="gramStart"/>
      <w:r w:rsidRPr="00A85FF9">
        <w:rPr>
          <w:rFonts w:ascii="Times New Roman" w:hAnsi="Times New Roman" w:cs="Times New Roman"/>
          <w:sz w:val="24"/>
          <w:szCs w:val="24"/>
          <w:lang w:bidi="en-US"/>
        </w:rPr>
        <w:t xml:space="preserve">Поручить комиссии по подготовке проекта </w:t>
      </w:r>
      <w:r w:rsidRPr="00A85FF9">
        <w:rPr>
          <w:rFonts w:ascii="Times New Roman" w:hAnsi="Times New Roman" w:cs="Times New Roman"/>
          <w:sz w:val="24"/>
          <w:szCs w:val="24"/>
        </w:rPr>
        <w:t>постановления администрации Новокалитвенского сельского поселения «</w:t>
      </w:r>
      <w:r w:rsidRPr="00A85FF9">
        <w:rPr>
          <w:rFonts w:ascii="Times New Roman" w:hAnsi="Times New Roman" w:cs="Times New Roman"/>
          <w:bCs/>
          <w:kern w:val="28"/>
          <w:sz w:val="24"/>
          <w:szCs w:val="24"/>
        </w:rPr>
        <w:t xml:space="preserve">Об утверждении схемы размещения мест (площадок) накопления твердых коммунальных отходов на территории </w:t>
      </w:r>
      <w:r w:rsidRPr="00A85FF9">
        <w:rPr>
          <w:rFonts w:ascii="Times New Roman" w:hAnsi="Times New Roman" w:cs="Times New Roman"/>
          <w:sz w:val="24"/>
          <w:szCs w:val="24"/>
        </w:rPr>
        <w:t>Новокалитвенского</w:t>
      </w:r>
      <w:r w:rsidRPr="00A85FF9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сельского поселения Россошанского муниципального района Воронежской области»</w:t>
      </w:r>
      <w:r w:rsidRPr="00A85FF9">
        <w:rPr>
          <w:rFonts w:ascii="Times New Roman" w:hAnsi="Times New Roman" w:cs="Times New Roman"/>
          <w:sz w:val="24"/>
          <w:szCs w:val="24"/>
          <w:lang w:bidi="en-US"/>
        </w:rPr>
        <w:t xml:space="preserve">, учесть все замечания и предложения по доработке проекта постановления, рассмотреть с приглашением лиц, направивших предложения на своем заседании и внести вопрос о принятии </w:t>
      </w:r>
      <w:r w:rsidRPr="00A85FF9">
        <w:rPr>
          <w:rFonts w:ascii="Times New Roman" w:hAnsi="Times New Roman" w:cs="Times New Roman"/>
          <w:sz w:val="24"/>
          <w:szCs w:val="24"/>
        </w:rPr>
        <w:t>постановления администрации Новокалитвенского сельского поселения «</w:t>
      </w:r>
      <w:r w:rsidRPr="00A85FF9">
        <w:rPr>
          <w:rFonts w:ascii="Times New Roman" w:hAnsi="Times New Roman" w:cs="Times New Roman"/>
          <w:bCs/>
          <w:kern w:val="28"/>
          <w:sz w:val="24"/>
          <w:szCs w:val="24"/>
        </w:rPr>
        <w:t>Об утверждении</w:t>
      </w:r>
      <w:proofErr w:type="gramEnd"/>
      <w:r w:rsidRPr="00A85FF9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схемы размещения мест (площадок) накопления твердых коммунальных отходов на территории </w:t>
      </w:r>
      <w:r w:rsidRPr="00A85FF9">
        <w:rPr>
          <w:rFonts w:ascii="Times New Roman" w:hAnsi="Times New Roman" w:cs="Times New Roman"/>
          <w:sz w:val="24"/>
          <w:szCs w:val="24"/>
        </w:rPr>
        <w:t>Новокалитвенского</w:t>
      </w:r>
      <w:r w:rsidRPr="00A85FF9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сельского поселения Россошанского муниципального района Воронежской области»</w:t>
      </w:r>
      <w:r w:rsidRPr="00A85FF9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</w:p>
    <w:p w:rsidR="003363E0" w:rsidRPr="00A85FF9" w:rsidRDefault="003363E0" w:rsidP="003363E0">
      <w:pPr>
        <w:pStyle w:val="2"/>
        <w:tabs>
          <w:tab w:val="left" w:pos="1134"/>
        </w:tabs>
        <w:spacing w:after="0" w:line="240" w:lineRule="auto"/>
        <w:rPr>
          <w:rFonts w:ascii="Times New Roman" w:hAnsi="Times New Roman" w:cs="Times New Roman"/>
          <w:bCs/>
        </w:rPr>
      </w:pPr>
      <w:r w:rsidRPr="00A85FF9">
        <w:rPr>
          <w:rFonts w:ascii="Times New Roman" w:hAnsi="Times New Roman" w:cs="Times New Roman"/>
        </w:rPr>
        <w:t>6.</w:t>
      </w:r>
      <w:r w:rsidRPr="00A85FF9">
        <w:rPr>
          <w:rFonts w:ascii="Times New Roman" w:hAnsi="Times New Roman" w:cs="Times New Roman"/>
        </w:rPr>
        <w:tab/>
      </w:r>
      <w:r w:rsidRPr="00A85FF9">
        <w:rPr>
          <w:rFonts w:ascii="Times New Roman" w:hAnsi="Times New Roman" w:cs="Times New Roman"/>
          <w:lang w:bidi="en-US"/>
        </w:rPr>
        <w:t xml:space="preserve">Опубликовать настоящее постановление в «Вестнике муниципальных правовых актов </w:t>
      </w:r>
      <w:r w:rsidRPr="00A85FF9">
        <w:rPr>
          <w:rFonts w:ascii="Times New Roman" w:hAnsi="Times New Roman" w:cs="Times New Roman"/>
        </w:rPr>
        <w:t>Новокалитвенского</w:t>
      </w:r>
      <w:r w:rsidRPr="00A85FF9">
        <w:rPr>
          <w:rFonts w:ascii="Times New Roman" w:hAnsi="Times New Roman" w:cs="Times New Roman"/>
          <w:lang w:bidi="en-US"/>
        </w:rPr>
        <w:t xml:space="preserve"> сельского поселения Россошанского муниципального района Воронежской области».</w:t>
      </w:r>
    </w:p>
    <w:p w:rsidR="003363E0" w:rsidRPr="00A85FF9" w:rsidRDefault="003363E0" w:rsidP="003363E0">
      <w:pPr>
        <w:pStyle w:val="2"/>
        <w:tabs>
          <w:tab w:val="left" w:pos="1134"/>
        </w:tabs>
        <w:spacing w:after="0" w:line="240" w:lineRule="auto"/>
        <w:rPr>
          <w:rFonts w:ascii="Times New Roman" w:hAnsi="Times New Roman" w:cs="Times New Roman"/>
          <w:bCs/>
        </w:rPr>
      </w:pPr>
      <w:r w:rsidRPr="00A85FF9">
        <w:rPr>
          <w:rFonts w:ascii="Times New Roman" w:hAnsi="Times New Roman" w:cs="Times New Roman"/>
          <w:bCs/>
        </w:rPr>
        <w:t>7.</w:t>
      </w:r>
      <w:r w:rsidRPr="00A85FF9">
        <w:rPr>
          <w:rFonts w:ascii="Times New Roman" w:hAnsi="Times New Roman" w:cs="Times New Roman"/>
          <w:bCs/>
        </w:rPr>
        <w:tab/>
        <w:t>Настоящее постановление вступает в силу после его официального опубликования.</w:t>
      </w:r>
    </w:p>
    <w:p w:rsidR="003363E0" w:rsidRPr="00A85FF9" w:rsidRDefault="003363E0" w:rsidP="000547F2">
      <w:pPr>
        <w:tabs>
          <w:tab w:val="num" w:pos="0"/>
          <w:tab w:val="left" w:pos="1134"/>
        </w:tabs>
        <w:rPr>
          <w:rFonts w:ascii="Times New Roman" w:hAnsi="Times New Roman" w:cs="Times New Roman"/>
        </w:rPr>
      </w:pPr>
      <w:r w:rsidRPr="00A85FF9">
        <w:rPr>
          <w:rFonts w:ascii="Times New Roman" w:hAnsi="Times New Roman" w:cs="Times New Roman"/>
          <w:sz w:val="24"/>
          <w:szCs w:val="24"/>
          <w:lang w:bidi="en-US"/>
        </w:rPr>
        <w:t xml:space="preserve">         8.</w:t>
      </w:r>
      <w:r w:rsidRPr="00A85FF9">
        <w:rPr>
          <w:rFonts w:ascii="Times New Roman" w:hAnsi="Times New Roman" w:cs="Times New Roman"/>
          <w:sz w:val="24"/>
          <w:szCs w:val="24"/>
          <w:lang w:bidi="en-US"/>
        </w:rPr>
        <w:tab/>
      </w:r>
      <w:proofErr w:type="gramStart"/>
      <w:r w:rsidRPr="00A85FF9">
        <w:rPr>
          <w:rFonts w:ascii="Times New Roman" w:hAnsi="Times New Roman" w:cs="Times New Roman"/>
          <w:sz w:val="24"/>
          <w:szCs w:val="24"/>
          <w:lang w:bidi="en-US"/>
        </w:rPr>
        <w:t>Контроль за</w:t>
      </w:r>
      <w:proofErr w:type="gramEnd"/>
      <w:r w:rsidRPr="00A85FF9">
        <w:rPr>
          <w:rFonts w:ascii="Times New Roman" w:hAnsi="Times New Roman" w:cs="Times New Roman"/>
          <w:sz w:val="24"/>
          <w:szCs w:val="24"/>
          <w:lang w:bidi="en-US"/>
        </w:rPr>
        <w:t xml:space="preserve"> исполнением настоящего постановления </w:t>
      </w:r>
      <w:r w:rsidR="00C15B6C" w:rsidRPr="00A85FF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оставляю за собой.</w:t>
      </w:r>
    </w:p>
    <w:tbl>
      <w:tblPr>
        <w:tblW w:w="10139" w:type="dxa"/>
        <w:tblLayout w:type="fixed"/>
        <w:tblLook w:val="0000" w:firstRow="0" w:lastRow="0" w:firstColumn="0" w:lastColumn="0" w:noHBand="0" w:noVBand="0"/>
      </w:tblPr>
      <w:tblGrid>
        <w:gridCol w:w="5637"/>
        <w:gridCol w:w="1843"/>
        <w:gridCol w:w="2659"/>
      </w:tblGrid>
      <w:tr w:rsidR="003363E0" w:rsidRPr="00A85FF9" w:rsidTr="000E5F5F">
        <w:tc>
          <w:tcPr>
            <w:tcW w:w="5637" w:type="dxa"/>
            <w:shd w:val="clear" w:color="auto" w:fill="auto"/>
          </w:tcPr>
          <w:p w:rsidR="002B0D0E" w:rsidRPr="00A85FF9" w:rsidRDefault="003363E0" w:rsidP="00212466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Глава Новокалитвенского</w:t>
            </w:r>
            <w:r w:rsidRPr="00A85FF9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3363E0" w:rsidRPr="00A85FF9" w:rsidRDefault="003363E0" w:rsidP="00212466">
            <w:pPr>
              <w:spacing w:after="0"/>
              <w:rPr>
                <w:rFonts w:ascii="Times New Roman" w:hAnsi="Times New Roman" w:cs="Times New Roman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3363E0" w:rsidRPr="00A85FF9" w:rsidRDefault="003363E0" w:rsidP="00212466">
            <w:pPr>
              <w:tabs>
                <w:tab w:val="left" w:pos="5760"/>
              </w:tabs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59" w:type="dxa"/>
            <w:shd w:val="clear" w:color="auto" w:fill="auto"/>
          </w:tcPr>
          <w:p w:rsidR="002B0D0E" w:rsidRPr="00A85FF9" w:rsidRDefault="003363E0" w:rsidP="00212466">
            <w:pPr>
              <w:tabs>
                <w:tab w:val="left" w:pos="5760"/>
              </w:tabs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A85FF9">
              <w:rPr>
                <w:rFonts w:ascii="Times New Roman" w:hAnsi="Times New Roman" w:cs="Times New Roman"/>
                <w:lang w:eastAsia="ar-SA"/>
              </w:rPr>
              <w:t xml:space="preserve">        </w:t>
            </w:r>
          </w:p>
          <w:p w:rsidR="003363E0" w:rsidRPr="00A85FF9" w:rsidRDefault="003363E0" w:rsidP="00212466">
            <w:pPr>
              <w:tabs>
                <w:tab w:val="left" w:pos="576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 И. Заблоцкий</w:t>
            </w:r>
          </w:p>
        </w:tc>
      </w:tr>
    </w:tbl>
    <w:p w:rsidR="00C15B6C" w:rsidRDefault="00C15B6C">
      <w:pPr>
        <w:rPr>
          <w:rFonts w:ascii="Times New Roman" w:hAnsi="Times New Roman" w:cs="Times New Roman"/>
        </w:rPr>
      </w:pPr>
    </w:p>
    <w:p w:rsidR="000547F2" w:rsidRPr="00A85FF9" w:rsidRDefault="000547F2">
      <w:pPr>
        <w:rPr>
          <w:rFonts w:ascii="Times New Roman" w:hAnsi="Times New Roman" w:cs="Times New Roman"/>
        </w:rPr>
      </w:pPr>
      <w:bookmarkStart w:id="0" w:name="_GoBack"/>
      <w:bookmarkEnd w:id="0"/>
    </w:p>
    <w:p w:rsidR="002B0D0E" w:rsidRPr="00A85FF9" w:rsidRDefault="002B0D0E" w:rsidP="002B0D0E">
      <w:pPr>
        <w:pStyle w:val="a8"/>
        <w:tabs>
          <w:tab w:val="left" w:pos="8100"/>
        </w:tabs>
        <w:ind w:firstLine="709"/>
        <w:jc w:val="left"/>
        <w:rPr>
          <w:bCs/>
          <w:spacing w:val="28"/>
          <w:szCs w:val="24"/>
        </w:rPr>
      </w:pPr>
      <w:r w:rsidRPr="00A85FF9">
        <w:rPr>
          <w:bCs/>
          <w:spacing w:val="28"/>
          <w:szCs w:val="24"/>
        </w:rPr>
        <w:lastRenderedPageBreak/>
        <w:t xml:space="preserve">                                                                                 проект</w:t>
      </w:r>
    </w:p>
    <w:p w:rsidR="002B0D0E" w:rsidRPr="00A85FF9" w:rsidRDefault="002B0D0E" w:rsidP="002B0D0E">
      <w:pPr>
        <w:pStyle w:val="a8"/>
        <w:ind w:firstLine="709"/>
        <w:rPr>
          <w:bCs/>
          <w:spacing w:val="28"/>
          <w:szCs w:val="24"/>
        </w:rPr>
      </w:pPr>
      <w:r w:rsidRPr="00A85FF9">
        <w:rPr>
          <w:bCs/>
          <w:spacing w:val="28"/>
          <w:szCs w:val="24"/>
        </w:rPr>
        <w:t>АДМИНИСТРАЦИЯ</w:t>
      </w:r>
    </w:p>
    <w:p w:rsidR="002B0D0E" w:rsidRPr="00A85FF9" w:rsidRDefault="002B0D0E" w:rsidP="002B0D0E">
      <w:pPr>
        <w:pStyle w:val="a8"/>
        <w:ind w:firstLine="709"/>
        <w:rPr>
          <w:szCs w:val="24"/>
        </w:rPr>
      </w:pPr>
      <w:r w:rsidRPr="00A85FF9">
        <w:rPr>
          <w:bCs/>
          <w:spacing w:val="28"/>
          <w:szCs w:val="24"/>
        </w:rPr>
        <w:t>НОВОКАЛИТВЕНСКОГО СЕЛЬСКОГО ПОСЕЛЕНИЯ</w:t>
      </w:r>
    </w:p>
    <w:p w:rsidR="002B0D0E" w:rsidRPr="00A85FF9" w:rsidRDefault="002B0D0E" w:rsidP="002B0D0E">
      <w:pPr>
        <w:pStyle w:val="a8"/>
        <w:ind w:firstLine="709"/>
        <w:rPr>
          <w:szCs w:val="24"/>
        </w:rPr>
      </w:pPr>
      <w:r w:rsidRPr="00A85FF9">
        <w:rPr>
          <w:bCs/>
          <w:spacing w:val="28"/>
          <w:szCs w:val="24"/>
        </w:rPr>
        <w:t>РОССОШАНСКОГО МУНИЦИПАЛЬНОГО РАЙОНА</w:t>
      </w:r>
    </w:p>
    <w:p w:rsidR="002B0D0E" w:rsidRPr="00A85FF9" w:rsidRDefault="002B0D0E" w:rsidP="002B0D0E">
      <w:pPr>
        <w:pStyle w:val="a8"/>
        <w:ind w:firstLine="709"/>
        <w:rPr>
          <w:bCs/>
          <w:spacing w:val="28"/>
          <w:szCs w:val="24"/>
        </w:rPr>
      </w:pPr>
      <w:r w:rsidRPr="00A85FF9">
        <w:rPr>
          <w:bCs/>
          <w:spacing w:val="28"/>
          <w:szCs w:val="24"/>
        </w:rPr>
        <w:t xml:space="preserve">ВОРОНЕЖСКОЙ ОБЛАСТИ </w:t>
      </w:r>
    </w:p>
    <w:p w:rsidR="002B0D0E" w:rsidRPr="00481E92" w:rsidRDefault="002B0D0E" w:rsidP="00481E92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A85FF9">
        <w:rPr>
          <w:rFonts w:ascii="Times New Roman" w:hAnsi="Times New Roman" w:cs="Times New Roman"/>
          <w:spacing w:val="40"/>
          <w:sz w:val="24"/>
          <w:szCs w:val="24"/>
        </w:rPr>
        <w:t xml:space="preserve">ПОСТАНОВЛЕНИЕ </w:t>
      </w:r>
    </w:p>
    <w:p w:rsidR="002B0D0E" w:rsidRPr="00A85FF9" w:rsidRDefault="002B0D0E" w:rsidP="002B0D0E">
      <w:pPr>
        <w:widowControl w:val="0"/>
        <w:ind w:firstLine="709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85FF9">
        <w:rPr>
          <w:rFonts w:ascii="Times New Roman" w:hAnsi="Times New Roman" w:cs="Times New Roman"/>
          <w:bCs/>
          <w:sz w:val="24"/>
          <w:szCs w:val="24"/>
          <w:lang w:eastAsia="ar-SA"/>
        </w:rPr>
        <w:t>От         202</w:t>
      </w:r>
      <w:r w:rsidR="00212466" w:rsidRPr="00A85FF9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Pr="00A85FF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г. №</w:t>
      </w:r>
    </w:p>
    <w:p w:rsidR="002B0D0E" w:rsidRPr="00481E92" w:rsidRDefault="002B0D0E" w:rsidP="00481E92">
      <w:pPr>
        <w:widowControl w:val="0"/>
        <w:ind w:firstLine="709"/>
        <w:rPr>
          <w:rFonts w:ascii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A85FF9">
        <w:rPr>
          <w:rFonts w:ascii="Times New Roman" w:hAnsi="Times New Roman" w:cs="Times New Roman"/>
          <w:bCs/>
          <w:sz w:val="24"/>
          <w:szCs w:val="24"/>
          <w:lang w:eastAsia="ar-SA"/>
        </w:rPr>
        <w:t>с</w:t>
      </w:r>
      <w:proofErr w:type="gramEnd"/>
      <w:r w:rsidRPr="00A85FF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Новая Калитва </w:t>
      </w:r>
    </w:p>
    <w:p w:rsidR="002B0D0E" w:rsidRPr="00481E92" w:rsidRDefault="002B0D0E" w:rsidP="00481E92">
      <w:pPr>
        <w:ind w:right="-1"/>
        <w:jc w:val="both"/>
        <w:outlineLvl w:val="0"/>
        <w:rPr>
          <w:rFonts w:ascii="Times New Roman" w:hAnsi="Times New Roman" w:cs="Times New Roman"/>
          <w:b/>
          <w:bCs/>
          <w:kern w:val="28"/>
          <w:sz w:val="28"/>
          <w:szCs w:val="32"/>
        </w:rPr>
      </w:pPr>
      <w:r w:rsidRPr="00481E92">
        <w:rPr>
          <w:rFonts w:ascii="Times New Roman" w:hAnsi="Times New Roman" w:cs="Times New Roman"/>
          <w:b/>
          <w:sz w:val="28"/>
          <w:szCs w:val="32"/>
        </w:rPr>
        <w:t>О внесении изменений в постановление администрации Новокалитвенского сельского поселения Россошанского муниципального района Воронежской области «Об утверждении схемы размещения мест (площадок) накопления твердых коммунальных отходов на территории Новокалитвенского сельского поселения Россошанского муниципального района Воронежской области»</w:t>
      </w:r>
    </w:p>
    <w:p w:rsidR="00481E92" w:rsidRPr="00A85FF9" w:rsidRDefault="002B0D0E" w:rsidP="00481E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FF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24.06.1998 №89-ФЗ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</w:t>
      </w:r>
      <w:r w:rsidRPr="00A85FF9">
        <w:rPr>
          <w:rFonts w:ascii="Times New Roman" w:eastAsia="Calibri" w:hAnsi="Times New Roman" w:cs="Times New Roman"/>
          <w:sz w:val="24"/>
          <w:szCs w:val="24"/>
        </w:rPr>
        <w:t>»</w:t>
      </w:r>
      <w:r w:rsidRPr="00A85FF9">
        <w:rPr>
          <w:rFonts w:ascii="Times New Roman" w:hAnsi="Times New Roman" w:cs="Times New Roman"/>
          <w:sz w:val="24"/>
          <w:szCs w:val="24"/>
        </w:rPr>
        <w:t xml:space="preserve">, Правилами благоустройства Новокалитвенского сельского поселения </w:t>
      </w:r>
      <w:proofErr w:type="spellStart"/>
      <w:r w:rsidRPr="00A85FF9">
        <w:rPr>
          <w:rFonts w:ascii="Times New Roman" w:hAnsi="Times New Roman" w:cs="Times New Roman"/>
          <w:sz w:val="24"/>
          <w:szCs w:val="24"/>
        </w:rPr>
        <w:t>Россошаснкого</w:t>
      </w:r>
      <w:proofErr w:type="spellEnd"/>
      <w:r w:rsidRPr="00A85FF9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области, утвержденными решением</w:t>
      </w:r>
      <w:proofErr w:type="gramEnd"/>
      <w:r w:rsidRPr="00A85FF9">
        <w:rPr>
          <w:rFonts w:ascii="Times New Roman" w:hAnsi="Times New Roman" w:cs="Times New Roman"/>
          <w:sz w:val="24"/>
          <w:szCs w:val="24"/>
        </w:rPr>
        <w:t xml:space="preserve"> Совета народных депутатов Новокалитвенского сельского поселения от   07.08.2019 г. №-228, на основании заключения по  результатам публичных слушаний от 17.02.2020г. и 18.02.2020 г., администрация Новокалитвенского сельского поселения </w:t>
      </w:r>
    </w:p>
    <w:p w:rsidR="002B0D0E" w:rsidRPr="00A85FF9" w:rsidRDefault="002B0D0E" w:rsidP="002B0D0E">
      <w:pPr>
        <w:tabs>
          <w:tab w:val="center" w:pos="5032"/>
          <w:tab w:val="left" w:pos="7305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85FF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B0D0E" w:rsidRPr="00A85FF9" w:rsidRDefault="002B0D0E" w:rsidP="002B0D0E">
      <w:pPr>
        <w:pStyle w:val="aa"/>
        <w:numPr>
          <w:ilvl w:val="0"/>
          <w:numId w:val="2"/>
        </w:numPr>
        <w:tabs>
          <w:tab w:val="left" w:pos="993"/>
        </w:tabs>
        <w:ind w:left="0" w:firstLine="709"/>
      </w:pPr>
      <w:proofErr w:type="gramStart"/>
      <w:r w:rsidRPr="00A85FF9">
        <w:t>Внести изменения в постановление администрации Новокалитвенского сельского поселения Россошанского муниципального района Воронежской области от 25.02.2020 года № 8 «Об утверждении схемы мест (площадок) накопления твердых коммунальных отходов на территории Новокалитвенского сельского поселения Россошанского муниципального района Воронежской области изложив приложение к постановлению администрации Новокалитвенского сельского поселения Россошанского муниципального района Воронежской области от</w:t>
      </w:r>
      <w:r w:rsidR="00A85FF9" w:rsidRPr="00A85FF9">
        <w:t xml:space="preserve">  ______                    2023</w:t>
      </w:r>
      <w:r w:rsidRPr="00A85FF9">
        <w:t xml:space="preserve"> года №</w:t>
      </w:r>
      <w:r w:rsidRPr="00A85FF9">
        <w:softHyphen/>
      </w:r>
      <w:r w:rsidRPr="00A85FF9">
        <w:softHyphen/>
      </w:r>
      <w:r w:rsidRPr="00A85FF9">
        <w:softHyphen/>
      </w:r>
      <w:r w:rsidRPr="00A85FF9">
        <w:softHyphen/>
      </w:r>
      <w:r w:rsidRPr="00A85FF9">
        <w:softHyphen/>
      </w:r>
      <w:r w:rsidRPr="00A85FF9">
        <w:softHyphen/>
      </w:r>
      <w:r w:rsidRPr="00A85FF9">
        <w:softHyphen/>
        <w:t>_______  в новой редакции согласно приложению к настоящему постановлению.</w:t>
      </w:r>
      <w:proofErr w:type="gramEnd"/>
    </w:p>
    <w:p w:rsidR="002B0D0E" w:rsidRPr="00A85FF9" w:rsidRDefault="002B0D0E" w:rsidP="002B0D0E">
      <w:pPr>
        <w:pStyle w:val="aa"/>
        <w:numPr>
          <w:ilvl w:val="0"/>
          <w:numId w:val="2"/>
        </w:numPr>
        <w:tabs>
          <w:tab w:val="left" w:pos="993"/>
        </w:tabs>
        <w:ind w:left="0" w:firstLine="709"/>
      </w:pPr>
      <w:r w:rsidRPr="00A85FF9">
        <w:t>Утвердить схему размещения мест (площадок) накопления твердых коммунальных отходов на территории Новокалитвенского сельского поселения Россошанского муниципального района Воронежской области согласно приложению к настоящему постановлению.</w:t>
      </w:r>
    </w:p>
    <w:p w:rsidR="002B0D0E" w:rsidRPr="00A85FF9" w:rsidRDefault="002B0D0E" w:rsidP="00481E92">
      <w:pPr>
        <w:tabs>
          <w:tab w:val="left" w:pos="993"/>
          <w:tab w:val="right" w:pos="990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85FF9"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путем опубликования в «Вестнике муниципальных правовых актов Новокалитвенского сельского поселения Россошанского муниципального района Воронежской области» и размещения на официальном сайте администрации Новокалитвенского сельского поселения Россошанского муниципального района Воронежской области.</w:t>
      </w:r>
    </w:p>
    <w:p w:rsidR="002B0D0E" w:rsidRDefault="002B0D0E" w:rsidP="00481E92">
      <w:pPr>
        <w:tabs>
          <w:tab w:val="left" w:pos="993"/>
          <w:tab w:val="right" w:pos="990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85FF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85F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5FF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главу Новокалитвенского сельского поселения.</w:t>
      </w:r>
    </w:p>
    <w:p w:rsidR="00481E92" w:rsidRPr="00A85FF9" w:rsidRDefault="00481E92" w:rsidP="00481E92">
      <w:pPr>
        <w:tabs>
          <w:tab w:val="left" w:pos="993"/>
          <w:tab w:val="right" w:pos="990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1843"/>
        <w:gridCol w:w="2659"/>
      </w:tblGrid>
      <w:tr w:rsidR="002B0D0E" w:rsidRPr="00A85FF9" w:rsidTr="000E5F5F">
        <w:tc>
          <w:tcPr>
            <w:tcW w:w="4928" w:type="dxa"/>
            <w:hideMark/>
          </w:tcPr>
          <w:p w:rsidR="002B0D0E" w:rsidRPr="00A85FF9" w:rsidRDefault="002B0D0E" w:rsidP="00481E9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Глава Новокалитвенского</w:t>
            </w:r>
          </w:p>
          <w:p w:rsidR="002B0D0E" w:rsidRPr="00A85FF9" w:rsidRDefault="002B0D0E" w:rsidP="00481E9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B0D0E" w:rsidRPr="00A85FF9" w:rsidRDefault="002B0D0E" w:rsidP="00481E92">
            <w:pPr>
              <w:tabs>
                <w:tab w:val="left" w:pos="5760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9" w:type="dxa"/>
          </w:tcPr>
          <w:p w:rsidR="002B0D0E" w:rsidRPr="00A85FF9" w:rsidRDefault="002B0D0E" w:rsidP="00481E92">
            <w:pPr>
              <w:tabs>
                <w:tab w:val="left" w:pos="5760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B0D0E" w:rsidRPr="00A85FF9" w:rsidRDefault="002B0D0E" w:rsidP="00481E92">
            <w:pPr>
              <w:tabs>
                <w:tab w:val="left" w:pos="5760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А.И.</w:t>
            </w:r>
            <w:r w:rsidR="00A85FF9" w:rsidRPr="00A85F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85F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Заблоцкий</w:t>
            </w:r>
          </w:p>
        </w:tc>
      </w:tr>
    </w:tbl>
    <w:p w:rsidR="002B0D0E" w:rsidRPr="00A85FF9" w:rsidRDefault="002B0D0E" w:rsidP="002B0D0E">
      <w:pPr>
        <w:adjustRightInd w:val="0"/>
        <w:rPr>
          <w:rFonts w:ascii="Times New Roman" w:hAnsi="Times New Roman" w:cs="Times New Roman"/>
          <w:bCs/>
          <w:sz w:val="24"/>
          <w:szCs w:val="24"/>
        </w:rPr>
        <w:sectPr w:rsidR="002B0D0E" w:rsidRPr="00A85FF9" w:rsidSect="00481E92">
          <w:pgSz w:w="11906" w:h="16838"/>
          <w:pgMar w:top="567" w:right="567" w:bottom="567" w:left="1701" w:header="708" w:footer="708" w:gutter="0"/>
          <w:cols w:space="708"/>
          <w:docGrid w:linePitch="360"/>
        </w:sectPr>
      </w:pPr>
    </w:p>
    <w:p w:rsidR="00A67716" w:rsidRPr="00A85FF9" w:rsidRDefault="000E5F5F" w:rsidP="000E5F5F">
      <w:pPr>
        <w:adjustRightInd w:val="0"/>
        <w:ind w:left="963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</w:t>
      </w:r>
      <w:r w:rsidR="00A67716" w:rsidRPr="00A85FF9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№1</w:t>
      </w:r>
    </w:p>
    <w:p w:rsidR="00A67716" w:rsidRPr="00A85FF9" w:rsidRDefault="00A67716" w:rsidP="00A67716">
      <w:pPr>
        <w:adjustRightInd w:val="0"/>
        <w:ind w:left="963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5FF9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Новокалитвенского сельского поселения Россошанского муниципального района Воронежской области </w:t>
      </w:r>
    </w:p>
    <w:p w:rsidR="00A67716" w:rsidRPr="00A85FF9" w:rsidRDefault="00A67716" w:rsidP="00EA5DD0">
      <w:pPr>
        <w:adjustRightInd w:val="0"/>
        <w:ind w:left="9639"/>
        <w:rPr>
          <w:rFonts w:ascii="Times New Roman" w:hAnsi="Times New Roman" w:cs="Times New Roman"/>
          <w:sz w:val="24"/>
          <w:szCs w:val="24"/>
        </w:rPr>
      </w:pPr>
      <w:r w:rsidRPr="00A85FF9">
        <w:rPr>
          <w:rFonts w:ascii="Times New Roman" w:hAnsi="Times New Roman" w:cs="Times New Roman"/>
          <w:bCs/>
          <w:sz w:val="24"/>
          <w:szCs w:val="24"/>
        </w:rPr>
        <w:t xml:space="preserve">                         от              .202</w:t>
      </w:r>
      <w:r w:rsidR="000E5F5F">
        <w:rPr>
          <w:rFonts w:ascii="Times New Roman" w:hAnsi="Times New Roman" w:cs="Times New Roman"/>
          <w:bCs/>
          <w:sz w:val="24"/>
          <w:szCs w:val="24"/>
        </w:rPr>
        <w:t>3</w:t>
      </w:r>
      <w:r w:rsidRPr="00A85FF9">
        <w:rPr>
          <w:rFonts w:ascii="Times New Roman" w:hAnsi="Times New Roman" w:cs="Times New Roman"/>
          <w:bCs/>
          <w:sz w:val="24"/>
          <w:szCs w:val="24"/>
        </w:rPr>
        <w:t>г.  №</w:t>
      </w:r>
    </w:p>
    <w:p w:rsidR="00A67716" w:rsidRPr="00A85FF9" w:rsidRDefault="00A67716" w:rsidP="00A67716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67716" w:rsidRPr="00A85FF9" w:rsidRDefault="00A67716" w:rsidP="00A677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85FF9">
        <w:rPr>
          <w:rFonts w:ascii="Times New Roman" w:hAnsi="Times New Roman" w:cs="Times New Roman"/>
          <w:sz w:val="24"/>
          <w:szCs w:val="24"/>
        </w:rPr>
        <w:t>Схема</w:t>
      </w:r>
    </w:p>
    <w:p w:rsidR="00A67716" w:rsidRPr="00A85FF9" w:rsidRDefault="00A67716" w:rsidP="00EA5D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85FF9">
        <w:rPr>
          <w:rFonts w:ascii="Times New Roman" w:hAnsi="Times New Roman" w:cs="Times New Roman"/>
          <w:sz w:val="24"/>
          <w:szCs w:val="24"/>
        </w:rPr>
        <w:t xml:space="preserve"> размещения мест (площадок) накопления твердых коммунальных отходов на территории Новокалитвенского сельского поселения Россошанского муниципального района Воронежской области</w:t>
      </w:r>
    </w:p>
    <w:p w:rsidR="00EA5DD0" w:rsidRPr="00A85FF9" w:rsidRDefault="00EA5DD0" w:rsidP="00EA5DD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4"/>
        <w:gridCol w:w="7088"/>
        <w:gridCol w:w="2268"/>
        <w:gridCol w:w="1985"/>
        <w:gridCol w:w="1984"/>
      </w:tblGrid>
      <w:tr w:rsidR="00A67716" w:rsidRPr="00A85FF9" w:rsidTr="00EA5DD0">
        <w:trPr>
          <w:trHeight w:val="585"/>
        </w:trPr>
        <w:tc>
          <w:tcPr>
            <w:tcW w:w="1554" w:type="dxa"/>
            <w:vMerge w:val="restart"/>
          </w:tcPr>
          <w:p w:rsidR="00A67716" w:rsidRPr="00A85FF9" w:rsidRDefault="00A67716" w:rsidP="000E5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№ площадки</w:t>
            </w:r>
          </w:p>
        </w:tc>
        <w:tc>
          <w:tcPr>
            <w:tcW w:w="7088" w:type="dxa"/>
            <w:vMerge w:val="restart"/>
          </w:tcPr>
          <w:p w:rsidR="00A67716" w:rsidRPr="00A85FF9" w:rsidRDefault="00A67716" w:rsidP="000E5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(местонахождение) </w:t>
            </w:r>
          </w:p>
          <w:p w:rsidR="00A67716" w:rsidRPr="00A85FF9" w:rsidRDefault="00A67716" w:rsidP="000E5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и (или) географические координаты</w:t>
            </w:r>
          </w:p>
          <w:p w:rsidR="00A67716" w:rsidRPr="00A85FF9" w:rsidRDefault="00A67716" w:rsidP="000E5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67716" w:rsidRPr="00A85FF9" w:rsidRDefault="00A67716" w:rsidP="000E5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площадки </w:t>
            </w:r>
          </w:p>
          <w:p w:rsidR="00A67716" w:rsidRPr="00A85FF9" w:rsidRDefault="00A67716" w:rsidP="000E5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3969" w:type="dxa"/>
            <w:gridSpan w:val="2"/>
          </w:tcPr>
          <w:p w:rsidR="00A67716" w:rsidRPr="00A85FF9" w:rsidRDefault="00A67716" w:rsidP="000E5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5FF9">
              <w:rPr>
                <w:rFonts w:ascii="Times New Roman" w:hAnsi="Times New Roman" w:cs="Times New Roman"/>
                <w:szCs w:val="22"/>
              </w:rPr>
              <w:t>Количество и объем планируемых к размещению контейнеров</w:t>
            </w:r>
          </w:p>
        </w:tc>
      </w:tr>
      <w:tr w:rsidR="00A67716" w:rsidRPr="00A85FF9" w:rsidTr="00481E92">
        <w:trPr>
          <w:trHeight w:val="302"/>
        </w:trPr>
        <w:tc>
          <w:tcPr>
            <w:tcW w:w="1554" w:type="dxa"/>
            <w:vMerge/>
          </w:tcPr>
          <w:p w:rsidR="00A67716" w:rsidRPr="00A85FF9" w:rsidRDefault="00A67716" w:rsidP="000E5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A67716" w:rsidRPr="00A85FF9" w:rsidRDefault="00A67716" w:rsidP="000E5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67716" w:rsidRPr="00A85FF9" w:rsidRDefault="00A67716" w:rsidP="000E5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67716" w:rsidRPr="00A85FF9" w:rsidRDefault="00A67716" w:rsidP="000E5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5FF9">
              <w:rPr>
                <w:rFonts w:ascii="Times New Roman" w:hAnsi="Times New Roman" w:cs="Times New Roman"/>
                <w:szCs w:val="22"/>
              </w:rPr>
              <w:t>к-во (шт.)</w:t>
            </w:r>
          </w:p>
          <w:p w:rsidR="00A67716" w:rsidRPr="00A85FF9" w:rsidRDefault="00A67716" w:rsidP="000E5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5FF9">
              <w:rPr>
                <w:rFonts w:ascii="Times New Roman" w:hAnsi="Times New Roman" w:cs="Times New Roman"/>
                <w:szCs w:val="22"/>
              </w:rPr>
              <w:t>объем (куб. м)</w:t>
            </w:r>
          </w:p>
        </w:tc>
      </w:tr>
      <w:tr w:rsidR="00A67716" w:rsidRPr="00A85FF9" w:rsidTr="00481E92">
        <w:trPr>
          <w:trHeight w:val="823"/>
        </w:trPr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х. Голубая Криница, ул. Мира</w:t>
            </w: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Pr="00A85F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24 к площадка №</w:t>
            </w:r>
            <w:r w:rsidRPr="00A85F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5F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67716" w:rsidRPr="00A85FF9" w:rsidRDefault="00A67716" w:rsidP="00EA5DD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Широта: </w:t>
            </w:r>
            <w:r w:rsidRPr="00A85F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50,0746 °</w:t>
            </w:r>
          </w:p>
          <w:p w:rsidR="00A67716" w:rsidRPr="00A85FF9" w:rsidRDefault="00A67716" w:rsidP="00EA5DD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8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Долгота: </w:t>
            </w:r>
            <w:r w:rsidRPr="00A85F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39,8940 °</w:t>
            </w: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0E5F5F">
        <w:trPr>
          <w:trHeight w:val="781"/>
        </w:trPr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х. Голубая Криница, ул. Мира  дом 2 к. площадка №2</w:t>
            </w:r>
          </w:p>
          <w:p w:rsidR="00A67716" w:rsidRPr="00A85FF9" w:rsidRDefault="00A67716" w:rsidP="00EA5DD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Широта: </w:t>
            </w:r>
            <w:r w:rsidRPr="00A85F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50,0701 °</w:t>
            </w:r>
          </w:p>
          <w:p w:rsidR="00A67716" w:rsidRPr="00A85FF9" w:rsidRDefault="00A67716" w:rsidP="00EA5DD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Долгота: </w:t>
            </w:r>
            <w:r w:rsidRPr="00A85F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39,8990 °</w:t>
            </w:r>
          </w:p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EA5DD0">
        <w:trPr>
          <w:trHeight w:val="1170"/>
        </w:trPr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A67716" w:rsidRPr="00A85FF9" w:rsidRDefault="00A67716" w:rsidP="00EA5D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Ивановка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, ул. Южная, дом 4к   площадка №</w:t>
            </w:r>
            <w:r w:rsidRPr="00A85F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67716" w:rsidRPr="00A85FF9" w:rsidRDefault="00A67716" w:rsidP="00EA5DD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Широта: </w:t>
            </w:r>
            <w:r w:rsidRPr="00A85F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50,0007 °</w:t>
            </w:r>
          </w:p>
          <w:p w:rsidR="00A67716" w:rsidRPr="00A85FF9" w:rsidRDefault="00A67716" w:rsidP="00EA5DD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Долгота: </w:t>
            </w:r>
            <w:r w:rsidRPr="00A85F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40,0230 °</w:t>
            </w: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EA5DD0">
        <w:trPr>
          <w:trHeight w:val="1062"/>
        </w:trPr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8" w:type="dxa"/>
          </w:tcPr>
          <w:p w:rsidR="00A67716" w:rsidRPr="00A85FF9" w:rsidRDefault="00A67716" w:rsidP="00EA5D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Ивановка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, ул. Центральная, дом 2к   площадка №</w:t>
            </w:r>
            <w:r w:rsidRPr="00A85F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67716" w:rsidRPr="00A85FF9" w:rsidRDefault="00A67716" w:rsidP="00EA5DD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Широта: </w:t>
            </w:r>
            <w:r w:rsidRPr="00A85F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50,0079 °</w:t>
            </w:r>
          </w:p>
          <w:p w:rsidR="00A67716" w:rsidRPr="00A85FF9" w:rsidRDefault="00A67716" w:rsidP="00EA5DD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Долгота: </w:t>
            </w:r>
            <w:r w:rsidRPr="00A85F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40,0269 °</w:t>
            </w: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EA5DD0">
        <w:trPr>
          <w:trHeight w:val="910"/>
        </w:trPr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A67716" w:rsidRPr="00A85FF9" w:rsidRDefault="00A67716" w:rsidP="00EA5D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5FF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85FF9">
              <w:rPr>
                <w:rFonts w:ascii="Times New Roman" w:hAnsi="Times New Roman" w:cs="Times New Roman"/>
                <w:sz w:val="20"/>
                <w:szCs w:val="20"/>
              </w:rPr>
              <w:t>Ивановка</w:t>
            </w:r>
            <w:proofErr w:type="gramEnd"/>
            <w:r w:rsidRPr="00A85FF9">
              <w:rPr>
                <w:rFonts w:ascii="Times New Roman" w:hAnsi="Times New Roman" w:cs="Times New Roman"/>
                <w:sz w:val="20"/>
                <w:szCs w:val="20"/>
              </w:rPr>
              <w:t>, ул. Центральная, дом</w:t>
            </w:r>
            <w:r w:rsidRPr="00A85F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85FF9">
              <w:rPr>
                <w:rFonts w:ascii="Times New Roman" w:hAnsi="Times New Roman" w:cs="Times New Roman"/>
                <w:sz w:val="20"/>
                <w:szCs w:val="20"/>
              </w:rPr>
              <w:t>23к  площадка №</w:t>
            </w:r>
            <w:r w:rsidRPr="00A85F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85F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67716" w:rsidRPr="00A85FF9" w:rsidRDefault="00A67716" w:rsidP="00EA5DD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Широта: </w:t>
            </w:r>
            <w:r w:rsidRPr="00A85F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50,0143 °</w:t>
            </w:r>
          </w:p>
          <w:p w:rsidR="00A67716" w:rsidRPr="00A85FF9" w:rsidRDefault="00A67716" w:rsidP="00EA5DD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Долгота: </w:t>
            </w:r>
            <w:r w:rsidRPr="00A85F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40,0254 °</w:t>
            </w: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833A0D">
        <w:trPr>
          <w:trHeight w:val="926"/>
        </w:trPr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A67716" w:rsidRPr="00A85FF9" w:rsidRDefault="00EA5DD0" w:rsidP="00EA5D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67716" w:rsidRPr="00A85FF9">
              <w:rPr>
                <w:rFonts w:ascii="Times New Roman" w:hAnsi="Times New Roman" w:cs="Times New Roman"/>
                <w:sz w:val="24"/>
                <w:szCs w:val="24"/>
              </w:rPr>
              <w:t>. Ивановка, ул. Молодежная, 24к, площадка №6</w:t>
            </w:r>
          </w:p>
          <w:p w:rsidR="00A67716" w:rsidRPr="00A85FF9" w:rsidRDefault="00A67716" w:rsidP="00EA5DD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Широта: </w:t>
            </w:r>
            <w:r w:rsidRPr="00A85F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50,0068 °</w:t>
            </w:r>
          </w:p>
          <w:p w:rsidR="00A67716" w:rsidRPr="00A85FF9" w:rsidRDefault="00A67716" w:rsidP="00EA5DD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Долгота: </w:t>
            </w:r>
            <w:r w:rsidRPr="00A85F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40,0239 °</w:t>
            </w: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833A0D">
        <w:trPr>
          <w:trHeight w:val="914"/>
        </w:trPr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A67716" w:rsidRPr="00A85FF9" w:rsidRDefault="00833A0D" w:rsidP="00EA5D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67716"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67716" w:rsidRPr="00A85FF9">
              <w:rPr>
                <w:rFonts w:ascii="Times New Roman" w:hAnsi="Times New Roman" w:cs="Times New Roman"/>
                <w:sz w:val="24"/>
                <w:szCs w:val="24"/>
              </w:rPr>
              <w:t>Ивановка</w:t>
            </w:r>
            <w:proofErr w:type="gramEnd"/>
            <w:r w:rsidR="00A67716" w:rsidRPr="00A85FF9">
              <w:rPr>
                <w:rFonts w:ascii="Times New Roman" w:hAnsi="Times New Roman" w:cs="Times New Roman"/>
                <w:sz w:val="24"/>
                <w:szCs w:val="24"/>
              </w:rPr>
              <w:t>, ул. Немцова, 2к, площадка №7</w:t>
            </w:r>
          </w:p>
          <w:p w:rsidR="00A67716" w:rsidRPr="00A85FF9" w:rsidRDefault="00A67716" w:rsidP="00EA5DD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Широта: </w:t>
            </w:r>
            <w:r w:rsidRPr="00A85F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50,0071 °</w:t>
            </w:r>
          </w:p>
          <w:p w:rsidR="00A67716" w:rsidRPr="00A85FF9" w:rsidRDefault="00A67716" w:rsidP="00EA5DD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Долгота: </w:t>
            </w:r>
            <w:r w:rsidRPr="00A85F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40,0287 °</w:t>
            </w: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833A0D">
        <w:trPr>
          <w:trHeight w:val="774"/>
        </w:trPr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Х. Новая Мельница, ул. Центральная</w:t>
            </w: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.1к, площадка №8</w:t>
            </w:r>
          </w:p>
          <w:p w:rsidR="00A67716" w:rsidRPr="00A85FF9" w:rsidRDefault="00A67716" w:rsidP="00EA5DD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Широта: </w:t>
            </w:r>
            <w:r w:rsidRPr="00A85F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50,0922 °</w:t>
            </w:r>
          </w:p>
          <w:p w:rsidR="00A67716" w:rsidRPr="00A85FF9" w:rsidRDefault="00A67716" w:rsidP="00EA5DD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Долгота: </w:t>
            </w:r>
            <w:r w:rsidRPr="00A85F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39,9450 °</w:t>
            </w: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833A0D">
        <w:trPr>
          <w:trHeight w:val="1044"/>
        </w:trPr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с. Стеценково, ул. Молодежная, 1к</w:t>
            </w: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площадка №9</w:t>
            </w:r>
          </w:p>
          <w:p w:rsidR="00A67716" w:rsidRPr="00A85FF9" w:rsidRDefault="00A67716" w:rsidP="00EA5DD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Широта: </w:t>
            </w:r>
            <w:r w:rsidRPr="00A85F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49,9643 °</w:t>
            </w:r>
          </w:p>
          <w:p w:rsidR="00A67716" w:rsidRPr="00A85FF9" w:rsidRDefault="00A67716" w:rsidP="00EA5DD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Долгота: </w:t>
            </w:r>
            <w:r w:rsidRPr="00A85F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40,1300 °</w:t>
            </w: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0E5F5F"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A67716" w:rsidRPr="00A85FF9" w:rsidRDefault="00A67716" w:rsidP="00833A0D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с. Стеценково, ул. Мира, 33к, площадка №10</w:t>
            </w:r>
          </w:p>
          <w:p w:rsidR="00A67716" w:rsidRPr="00A85FF9" w:rsidRDefault="00A67716" w:rsidP="00833A0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Широта: </w:t>
            </w:r>
            <w:r w:rsidRPr="00A85F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49,9594 °</w:t>
            </w:r>
          </w:p>
          <w:p w:rsidR="00A67716" w:rsidRPr="00A85FF9" w:rsidRDefault="00A67716" w:rsidP="00833A0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Долгота: </w:t>
            </w:r>
            <w:r w:rsidRPr="00A85F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40,1261 °</w:t>
            </w:r>
            <w:r w:rsidRPr="00A85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0E5F5F"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с. Стеценково, ул. Гагарина,18к, площадка №11</w:t>
            </w:r>
          </w:p>
          <w:p w:rsidR="00A67716" w:rsidRPr="00F00FE6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Cs w:val="24"/>
              </w:rPr>
              <w:t>Шир</w:t>
            </w: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49,9675 °</w:t>
            </w:r>
          </w:p>
          <w:p w:rsidR="00A67716" w:rsidRPr="00A85FF9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Долгота: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40,1248 °</w:t>
            </w: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0E5F5F"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С. Цапково, пер. </w:t>
            </w: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, 4к, площадка №12</w:t>
            </w:r>
          </w:p>
          <w:p w:rsidR="00A67716" w:rsidRPr="00F00FE6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Широта: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50,0255 °</w:t>
            </w:r>
          </w:p>
          <w:p w:rsidR="00A67716" w:rsidRPr="00A85FF9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Долгота: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40,1611 °</w:t>
            </w: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0E5F5F">
        <w:trPr>
          <w:trHeight w:val="271"/>
        </w:trPr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8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С. Цапково, ул. Центральная, 1к, площадка №13</w:t>
            </w:r>
          </w:p>
          <w:p w:rsidR="00A67716" w:rsidRPr="00F00FE6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Широта: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50,0207 °</w:t>
            </w:r>
          </w:p>
          <w:p w:rsidR="00A67716" w:rsidRPr="00A85FF9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Долгота: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40,1593 °</w:t>
            </w: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0E5F5F"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. Новая Калитва, ул. Степная, 3к, площадка №14</w:t>
            </w:r>
          </w:p>
          <w:p w:rsidR="00A67716" w:rsidRPr="00F00FE6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Широта: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50,0825 °</w:t>
            </w:r>
          </w:p>
          <w:p w:rsidR="00A67716" w:rsidRPr="00A85FF9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Долгота: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39,9952 °</w:t>
            </w: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0E5F5F"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. Новая Калитва, ул. Степная,11к, площадка №15,</w:t>
            </w:r>
          </w:p>
          <w:p w:rsidR="00A67716" w:rsidRPr="00F00FE6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Широта: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50,0825 °</w:t>
            </w:r>
          </w:p>
          <w:p w:rsidR="00A67716" w:rsidRPr="00A85FF9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Долгота: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39,9926 °</w:t>
            </w: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0E5F5F"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. Новая Калитва, ул. Степная, 14к, площадка №16,</w:t>
            </w:r>
          </w:p>
          <w:p w:rsidR="00A67716" w:rsidRPr="00F00FE6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Широта: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50,0837 °</w:t>
            </w:r>
          </w:p>
          <w:p w:rsidR="00A67716" w:rsidRPr="00A85FF9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Долгота: </w:t>
            </w:r>
            <w:r w:rsidR="00585D84" w:rsidRPr="00F00FE6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40,0109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°</w:t>
            </w:r>
          </w:p>
        </w:tc>
        <w:tc>
          <w:tcPr>
            <w:tcW w:w="2268" w:type="dxa"/>
          </w:tcPr>
          <w:p w:rsidR="00A67716" w:rsidRPr="00A85FF9" w:rsidRDefault="00585D84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7716" w:rsidRPr="00A85FF9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585D84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0E5F5F"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 Калитва, </w:t>
            </w:r>
            <w:r w:rsidR="00585D84" w:rsidRPr="00A85FF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85D84" w:rsidRPr="00A85FF9">
              <w:rPr>
                <w:rFonts w:ascii="Times New Roman" w:hAnsi="Times New Roman" w:cs="Times New Roman"/>
                <w:sz w:val="24"/>
                <w:szCs w:val="24"/>
              </w:rPr>
              <w:t>50 лет Октября 1к</w:t>
            </w: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, площадка №17</w:t>
            </w:r>
          </w:p>
          <w:p w:rsidR="00A67716" w:rsidRPr="00F00FE6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Широта: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50,07</w:t>
            </w:r>
            <w:r w:rsidR="00585D84"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57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°</w:t>
            </w:r>
          </w:p>
          <w:p w:rsidR="00A67716" w:rsidRPr="00A85FF9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Долгота: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40,0144 °</w:t>
            </w: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0E5F5F"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. Новая Калитва, ул. Пролетарская, 1к, площадка №18</w:t>
            </w:r>
          </w:p>
          <w:p w:rsidR="00A67716" w:rsidRPr="00F00FE6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Широта: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50,0808 °</w:t>
            </w:r>
          </w:p>
          <w:p w:rsidR="00A67716" w:rsidRPr="00A85FF9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Долгота: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39,9995 °</w:t>
            </w: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F00FE6">
        <w:trPr>
          <w:trHeight w:val="860"/>
        </w:trPr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. Новая Калитва, ул. Комсомольская, 29к, площадка №19</w:t>
            </w:r>
          </w:p>
          <w:p w:rsidR="00A67716" w:rsidRPr="00F00FE6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Широта: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50,0783 °</w:t>
            </w:r>
          </w:p>
          <w:p w:rsidR="00A67716" w:rsidRPr="00A85FF9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Долгота: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40,0149 °</w:t>
            </w: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0E5F5F"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A67716" w:rsidRPr="00A85FF9" w:rsidRDefault="00F00FE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67716" w:rsidRPr="00A85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716" w:rsidRPr="00A85FF9">
              <w:rPr>
                <w:rFonts w:ascii="Times New Roman" w:hAnsi="Times New Roman" w:cs="Times New Roman"/>
                <w:sz w:val="24"/>
                <w:szCs w:val="24"/>
              </w:rPr>
              <w:t>Новая Калитва, ул. Комсомольская, 5к, площадка №20</w:t>
            </w:r>
          </w:p>
          <w:p w:rsidR="00A67716" w:rsidRPr="00F00FE6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Широта: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50,0814 °</w:t>
            </w:r>
          </w:p>
          <w:p w:rsidR="00A67716" w:rsidRPr="00A85FF9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Долгота: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40,0099 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°</w:t>
            </w: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0E5F5F"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A67716" w:rsidRPr="00A85FF9" w:rsidRDefault="00F00FE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67716" w:rsidRPr="00A85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7716" w:rsidRPr="00A85FF9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="00A67716"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 Ленина, 110к, площадка №21</w:t>
            </w:r>
          </w:p>
          <w:p w:rsidR="00A67716" w:rsidRPr="00F00FE6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Широта: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50,0686 °</w:t>
            </w:r>
          </w:p>
          <w:p w:rsidR="000E5F5F" w:rsidRPr="00F00FE6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Долгота: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40,0220 °</w:t>
            </w: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0E5F5F"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A67716" w:rsidRPr="00A85FF9" w:rsidRDefault="00F00FE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67716"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67716" w:rsidRPr="00A85FF9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="00A67716"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 Ленина,53к, площадка, №22</w:t>
            </w:r>
          </w:p>
          <w:p w:rsidR="00A67716" w:rsidRPr="00F00FE6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Широта: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50,0745 °</w:t>
            </w:r>
          </w:p>
          <w:p w:rsidR="00A67716" w:rsidRPr="00A85FF9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Долгота: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40,0203 °</w:t>
            </w: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0E5F5F"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88" w:type="dxa"/>
          </w:tcPr>
          <w:p w:rsidR="00A67716" w:rsidRPr="00A85FF9" w:rsidRDefault="00F00FE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67716"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67716" w:rsidRPr="00A85FF9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="00A67716"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 Ленина,4к, площадка №23</w:t>
            </w:r>
          </w:p>
          <w:p w:rsidR="00A67716" w:rsidRPr="00F00FE6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Широта: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50,0821 °</w:t>
            </w:r>
          </w:p>
          <w:p w:rsidR="00A67716" w:rsidRPr="00A85FF9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Долгота: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40,0110 °</w:t>
            </w: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0E5F5F"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</w:t>
            </w:r>
            <w:r w:rsidR="00F0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Красных Партизан, 70к, площадка №24</w:t>
            </w:r>
          </w:p>
          <w:p w:rsidR="00A67716" w:rsidRPr="00F00FE6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Широта: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50,0759 °</w:t>
            </w:r>
          </w:p>
          <w:p w:rsidR="00A67716" w:rsidRPr="00A85FF9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Долгота: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40,0060 °</w:t>
            </w: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0E5F5F"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 Красных Партизан, 72к, площадка №25</w:t>
            </w:r>
          </w:p>
          <w:p w:rsidR="00A67716" w:rsidRPr="00F00FE6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Широта: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50,0748 °</w:t>
            </w:r>
          </w:p>
          <w:p w:rsidR="00A67716" w:rsidRPr="00A85FF9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Долгота: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40,0049 °</w:t>
            </w: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0E5F5F"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с. Новая  Калитва, пер. </w:t>
            </w: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, 1к, площадка №26</w:t>
            </w:r>
          </w:p>
          <w:p w:rsidR="00A67716" w:rsidRPr="00F00FE6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Широта: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50,0753 °</w:t>
            </w:r>
          </w:p>
          <w:p w:rsidR="00A67716" w:rsidRPr="00A85FF9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Долгота: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40,0107 °</w:t>
            </w: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0E5F5F"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 Кирова, 15к, площадка №27</w:t>
            </w:r>
          </w:p>
          <w:p w:rsidR="00A67716" w:rsidRPr="00F00FE6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Широта: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50,0778 °</w:t>
            </w:r>
          </w:p>
          <w:p w:rsidR="00A67716" w:rsidRPr="00A85FF9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Долгота: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40,0040 °</w:t>
            </w: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0E5F5F"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. Новая Калитва, ул. Набережная, 1к, площадка №28</w:t>
            </w:r>
          </w:p>
          <w:p w:rsidR="00A67716" w:rsidRPr="00F00FE6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Широта: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50,0850 °</w:t>
            </w:r>
          </w:p>
          <w:p w:rsidR="00A67716" w:rsidRPr="00A85FF9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Долгота: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40,0062 °</w:t>
            </w: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0E5F5F"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с. Новая Калитва, пер. </w:t>
            </w: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Февральский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, 1к, площадка № 29</w:t>
            </w:r>
          </w:p>
          <w:p w:rsidR="00A67716" w:rsidRPr="00F00FE6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Широта: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50,0861 °</w:t>
            </w:r>
          </w:p>
          <w:p w:rsidR="00A67716" w:rsidRPr="00A85FF9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Долгота: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39,9994 °</w:t>
            </w: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0E5F5F"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. Новая Калитва, ул. Октябрьская, 1к, площадка №30</w:t>
            </w:r>
          </w:p>
          <w:p w:rsidR="00A67716" w:rsidRPr="00F00FE6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Широта: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50,0780 °</w:t>
            </w:r>
          </w:p>
          <w:p w:rsidR="000E5F5F" w:rsidRPr="00F00FE6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Долгота: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40,0265 °</w:t>
            </w: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0E5F5F"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с. Новая Калитва, ул. Октябрьская,20к</w:t>
            </w: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№31</w:t>
            </w:r>
          </w:p>
          <w:p w:rsidR="00A67716" w:rsidRPr="00F00FE6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Широта: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50,0854 °</w:t>
            </w:r>
          </w:p>
          <w:p w:rsidR="00A67716" w:rsidRPr="00A85FF9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Долгота: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40,0245 °</w:t>
            </w: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0E5F5F">
        <w:tc>
          <w:tcPr>
            <w:tcW w:w="155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 Кирова,51к, площадка №32</w:t>
            </w:r>
          </w:p>
          <w:p w:rsidR="00A67716" w:rsidRPr="00F00FE6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Широта: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50,0810 °</w:t>
            </w:r>
          </w:p>
          <w:p w:rsidR="00A67716" w:rsidRPr="00A85FF9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Долгота: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39,9960 °</w:t>
            </w:r>
          </w:p>
        </w:tc>
        <w:tc>
          <w:tcPr>
            <w:tcW w:w="2268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985" w:type="dxa"/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0E5F5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. Новая Калитва, ул. Театральная,115к, площадка №33</w:t>
            </w:r>
          </w:p>
          <w:p w:rsidR="00A67716" w:rsidRPr="00F00FE6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Cs w:val="24"/>
              </w:rPr>
              <w:t>Ш</w:t>
            </w: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ирота: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50,0749 °</w:t>
            </w:r>
          </w:p>
          <w:p w:rsidR="00A67716" w:rsidRPr="00A85FF9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Долгота: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40,0228 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0E5F5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 Чкалова,16к, площадка №34</w:t>
            </w:r>
          </w:p>
          <w:p w:rsidR="00A67716" w:rsidRPr="00F00FE6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Широта: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50,0846 °</w:t>
            </w:r>
          </w:p>
          <w:p w:rsidR="00A67716" w:rsidRPr="00A85FF9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Долгота: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40,0227 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0E5F5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. Новая Калитва, ул. Театральная,29к, площадка № 35</w:t>
            </w:r>
          </w:p>
          <w:p w:rsidR="00A67716" w:rsidRPr="000E5F5F" w:rsidRDefault="00A67716" w:rsidP="00481E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E5F5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Широта: </w:t>
            </w:r>
            <w:r w:rsidRPr="000E5F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50,0835 °</w:t>
            </w:r>
          </w:p>
          <w:p w:rsidR="00A67716" w:rsidRPr="00A85FF9" w:rsidRDefault="00A67716" w:rsidP="00481E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F5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Долгота: </w:t>
            </w:r>
            <w:r w:rsidRPr="000E5F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40,0152 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0E5F5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. Новая Калитва, ул.</w:t>
            </w:r>
            <w:r w:rsidR="0048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Садовая, 2к, площадка № 36</w:t>
            </w:r>
          </w:p>
          <w:p w:rsidR="00A67716" w:rsidRPr="000E5F5F" w:rsidRDefault="00A67716" w:rsidP="00481E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E5F5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Широта: </w:t>
            </w:r>
            <w:r w:rsidRPr="000E5F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50,0722 °</w:t>
            </w:r>
          </w:p>
          <w:p w:rsidR="00A67716" w:rsidRPr="00A85FF9" w:rsidRDefault="00A67716" w:rsidP="00481E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F5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Долгота: </w:t>
            </w:r>
            <w:r w:rsidRPr="000E5F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40,0259 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02FF" w:rsidP="00A602F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7716" w:rsidRPr="00A85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7716" w:rsidRPr="00A85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16" w:rsidRPr="00A85FF9" w:rsidRDefault="00A602FF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0E5F5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</w:t>
            </w:r>
            <w:r w:rsidR="0048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Калинина, 26к, площадка № 37</w:t>
            </w:r>
          </w:p>
          <w:p w:rsidR="00A67716" w:rsidRPr="000E5F5F" w:rsidRDefault="00A67716" w:rsidP="00481E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E5F5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Широта: </w:t>
            </w:r>
            <w:r w:rsidRPr="000E5F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50,0831 °</w:t>
            </w:r>
          </w:p>
          <w:p w:rsidR="00A67716" w:rsidRPr="00A85FF9" w:rsidRDefault="00A67716" w:rsidP="00481E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F5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Долгота: </w:t>
            </w:r>
            <w:r w:rsidRPr="000E5F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39,9977 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0E5F5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</w:t>
            </w:r>
            <w:r w:rsidR="0048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Калинина, 1к, площадка №38</w:t>
            </w:r>
          </w:p>
          <w:p w:rsidR="00A67716" w:rsidRPr="000E5F5F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E5F5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Широта: </w:t>
            </w:r>
            <w:r w:rsidRPr="000E5F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50,0836 °</w:t>
            </w:r>
          </w:p>
          <w:p w:rsidR="00A67716" w:rsidRPr="00A85FF9" w:rsidRDefault="00A67716" w:rsidP="000E5F5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F5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Долгота: </w:t>
            </w:r>
            <w:r w:rsidRPr="000E5F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40,0031 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0E5F5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. Новая Калитва, ул.</w:t>
            </w:r>
            <w:r w:rsidR="0048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Советская, 17к, площадка № 39</w:t>
            </w:r>
          </w:p>
          <w:p w:rsidR="00A67716" w:rsidRPr="00F00FE6" w:rsidRDefault="00A67716" w:rsidP="00481E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Широта: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50,0801 °</w:t>
            </w:r>
          </w:p>
          <w:p w:rsidR="00A67716" w:rsidRPr="00A85FF9" w:rsidRDefault="00A67716" w:rsidP="00481E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Долгота: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40,0193 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67716" w:rsidRPr="00A85FF9" w:rsidTr="00F00FE6">
        <w:trPr>
          <w:trHeight w:val="1029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. Новая Калитва, ул.</w:t>
            </w:r>
            <w:r w:rsidR="0048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Огородная, 31к, площадка № 40</w:t>
            </w:r>
          </w:p>
          <w:p w:rsidR="00A67716" w:rsidRPr="00F00FE6" w:rsidRDefault="00A67716" w:rsidP="00481E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Широта: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50,0858 °</w:t>
            </w:r>
          </w:p>
          <w:p w:rsidR="00A67716" w:rsidRPr="00A85FF9" w:rsidRDefault="00A67716" w:rsidP="00481E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Долгота: </w:t>
            </w:r>
            <w:r w:rsidRPr="00F00F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40,0139 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716" w:rsidRPr="00A85FF9" w:rsidRDefault="00A67716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F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481E92" w:rsidRPr="00A85FF9" w:rsidTr="00F00FE6">
        <w:trPr>
          <w:trHeight w:val="90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92" w:rsidRPr="00A85FF9" w:rsidRDefault="00481E92" w:rsidP="00481E9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481E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81E92">
              <w:rPr>
                <w:rFonts w:ascii="Times New Roman" w:hAnsi="Times New Roman" w:cs="Times New Roman"/>
                <w:sz w:val="24"/>
                <w:szCs w:val="24"/>
              </w:rPr>
              <w:t>. Новая Калитва, ул. Октябрьская, 2к</w:t>
            </w:r>
          </w:p>
          <w:p w:rsidR="00481E92" w:rsidRPr="00F00FE6" w:rsidRDefault="00481E92" w:rsidP="00481E9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Широта: </w:t>
            </w:r>
            <w:r w:rsidRPr="00F00FE6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50.0829</w:t>
            </w:r>
          </w:p>
          <w:p w:rsidR="00481E92" w:rsidRPr="000E5F5F" w:rsidRDefault="00481E92" w:rsidP="000E5F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F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Долгота: </w:t>
            </w:r>
            <w:r w:rsidRPr="00F00FE6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40.0237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0E5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0E5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0E5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481E92" w:rsidRPr="00A85FF9" w:rsidTr="00F00FE6">
        <w:trPr>
          <w:trHeight w:val="9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92" w:rsidRPr="00A85FF9" w:rsidRDefault="00481E92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481E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81E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81E92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481E92"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 Ленина, 65к</w:t>
            </w:r>
          </w:p>
          <w:p w:rsidR="00481E92" w:rsidRPr="000547F2" w:rsidRDefault="00481E92" w:rsidP="00481E9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47F2">
              <w:rPr>
                <w:rFonts w:ascii="Times New Roman" w:hAnsi="Times New Roman" w:cs="Times New Roman"/>
                <w:color w:val="000000"/>
                <w:szCs w:val="24"/>
              </w:rPr>
              <w:t xml:space="preserve">Широта: </w:t>
            </w:r>
            <w:r w:rsidRPr="000547F2">
              <w:rPr>
                <w:rFonts w:ascii="Times New Roman" w:hAnsi="Times New Roman" w:cs="Times New Roman"/>
                <w:b/>
                <w:color w:val="000000"/>
                <w:szCs w:val="24"/>
              </w:rPr>
              <w:t>50.0735</w:t>
            </w:r>
          </w:p>
          <w:p w:rsidR="00481E92" w:rsidRPr="00481E92" w:rsidRDefault="00481E92" w:rsidP="00481E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2">
              <w:rPr>
                <w:rFonts w:ascii="Times New Roman" w:hAnsi="Times New Roman" w:cs="Times New Roman"/>
                <w:color w:val="000000"/>
                <w:szCs w:val="24"/>
              </w:rPr>
              <w:t>Долгота:</w:t>
            </w:r>
            <w:r w:rsidRPr="000547F2">
              <w:rPr>
                <w:rFonts w:ascii="Times New Roman" w:hAnsi="Times New Roman" w:cs="Times New Roman"/>
                <w:b/>
                <w:color w:val="000000"/>
                <w:szCs w:val="24"/>
              </w:rPr>
              <w:t>40.0209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0E5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0E5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0E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481E92" w:rsidRPr="00A85FF9" w:rsidTr="00F00FE6">
        <w:trPr>
          <w:trHeight w:val="89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92" w:rsidRPr="00A85FF9" w:rsidRDefault="00481E92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481E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81E92">
              <w:rPr>
                <w:rFonts w:ascii="Times New Roman" w:hAnsi="Times New Roman" w:cs="Times New Roman"/>
                <w:sz w:val="24"/>
                <w:szCs w:val="24"/>
              </w:rPr>
              <w:t>. Новая Калитва, ул. Театральная, 39ак</w:t>
            </w:r>
          </w:p>
          <w:p w:rsidR="00481E92" w:rsidRPr="000547F2" w:rsidRDefault="00481E92" w:rsidP="00481E9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47F2">
              <w:rPr>
                <w:rFonts w:ascii="Times New Roman" w:hAnsi="Times New Roman" w:cs="Times New Roman"/>
                <w:color w:val="000000"/>
                <w:szCs w:val="24"/>
              </w:rPr>
              <w:t xml:space="preserve">Широта: </w:t>
            </w:r>
            <w:r w:rsidRPr="000547F2">
              <w:rPr>
                <w:rFonts w:ascii="Times New Roman" w:hAnsi="Times New Roman" w:cs="Times New Roman"/>
                <w:b/>
                <w:color w:val="000000"/>
                <w:szCs w:val="24"/>
              </w:rPr>
              <w:t>50.0820</w:t>
            </w:r>
          </w:p>
          <w:p w:rsidR="00481E92" w:rsidRPr="00481E92" w:rsidRDefault="00481E92" w:rsidP="00481E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2">
              <w:rPr>
                <w:rFonts w:ascii="Times New Roman" w:hAnsi="Times New Roman" w:cs="Times New Roman"/>
                <w:color w:val="000000"/>
                <w:szCs w:val="24"/>
              </w:rPr>
              <w:t>Долгота:</w:t>
            </w:r>
            <w:r w:rsidR="00F00FE6" w:rsidRPr="000547F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0547F2">
              <w:rPr>
                <w:rFonts w:ascii="Times New Roman" w:hAnsi="Times New Roman" w:cs="Times New Roman"/>
                <w:b/>
                <w:color w:val="000000"/>
                <w:szCs w:val="24"/>
              </w:rPr>
              <w:t>40.0141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0E5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0E5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0E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481E92" w:rsidRPr="00A85FF9" w:rsidTr="000E5F5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92" w:rsidRPr="00A85FF9" w:rsidRDefault="00481E92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481E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81E92">
              <w:rPr>
                <w:rFonts w:ascii="Times New Roman" w:hAnsi="Times New Roman" w:cs="Times New Roman"/>
                <w:sz w:val="24"/>
                <w:szCs w:val="24"/>
              </w:rPr>
              <w:t>. Новая Калитва, ул. Первомайская, 38бк</w:t>
            </w:r>
          </w:p>
          <w:p w:rsidR="00481E92" w:rsidRPr="000547F2" w:rsidRDefault="00481E92" w:rsidP="00481E9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47F2">
              <w:rPr>
                <w:rFonts w:ascii="Times New Roman" w:hAnsi="Times New Roman" w:cs="Times New Roman"/>
                <w:color w:val="000000"/>
                <w:szCs w:val="24"/>
              </w:rPr>
              <w:t xml:space="preserve">Широта: </w:t>
            </w:r>
            <w:r w:rsidRPr="000547F2">
              <w:rPr>
                <w:rFonts w:ascii="Times New Roman" w:hAnsi="Times New Roman" w:cs="Times New Roman"/>
                <w:b/>
                <w:color w:val="000000"/>
                <w:szCs w:val="24"/>
              </w:rPr>
              <w:t>50.0751</w:t>
            </w:r>
          </w:p>
          <w:p w:rsidR="00481E92" w:rsidRPr="00481E92" w:rsidRDefault="00481E92" w:rsidP="00481E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2">
              <w:rPr>
                <w:rFonts w:ascii="Times New Roman" w:hAnsi="Times New Roman" w:cs="Times New Roman"/>
                <w:color w:val="000000"/>
                <w:szCs w:val="24"/>
              </w:rPr>
              <w:t>Долгота:</w:t>
            </w:r>
            <w:r w:rsidR="00F00FE6" w:rsidRPr="000547F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0547F2">
              <w:rPr>
                <w:rFonts w:ascii="Times New Roman" w:hAnsi="Times New Roman" w:cs="Times New Roman"/>
                <w:b/>
                <w:color w:val="000000"/>
                <w:szCs w:val="24"/>
              </w:rPr>
              <w:t>40.0087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0E5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0E5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0E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481E92" w:rsidRPr="00A85FF9" w:rsidTr="000E5F5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92" w:rsidRPr="00A85FF9" w:rsidRDefault="00481E92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481E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81E92">
              <w:rPr>
                <w:rFonts w:ascii="Times New Roman" w:hAnsi="Times New Roman" w:cs="Times New Roman"/>
                <w:sz w:val="24"/>
                <w:szCs w:val="24"/>
              </w:rPr>
              <w:t>. Новая Калитва, ул. Первомайская, 38ак</w:t>
            </w:r>
          </w:p>
          <w:p w:rsidR="00481E92" w:rsidRPr="000547F2" w:rsidRDefault="00481E92" w:rsidP="00481E9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47F2">
              <w:rPr>
                <w:rFonts w:ascii="Times New Roman" w:hAnsi="Times New Roman" w:cs="Times New Roman"/>
                <w:color w:val="000000"/>
                <w:szCs w:val="24"/>
              </w:rPr>
              <w:t xml:space="preserve">Широта: </w:t>
            </w:r>
            <w:r w:rsidRPr="000547F2">
              <w:rPr>
                <w:rFonts w:ascii="Times New Roman" w:hAnsi="Times New Roman" w:cs="Times New Roman"/>
                <w:b/>
                <w:color w:val="000000"/>
                <w:szCs w:val="24"/>
              </w:rPr>
              <w:t>50.0766</w:t>
            </w:r>
          </w:p>
          <w:p w:rsidR="00481E92" w:rsidRPr="00481E92" w:rsidRDefault="00481E92" w:rsidP="00481E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2">
              <w:rPr>
                <w:rFonts w:ascii="Times New Roman" w:hAnsi="Times New Roman" w:cs="Times New Roman"/>
                <w:color w:val="000000"/>
                <w:szCs w:val="24"/>
              </w:rPr>
              <w:t>Долгота:</w:t>
            </w:r>
            <w:r w:rsidR="00F00FE6" w:rsidRPr="000547F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0547F2">
              <w:rPr>
                <w:rFonts w:ascii="Times New Roman" w:hAnsi="Times New Roman" w:cs="Times New Roman"/>
                <w:b/>
                <w:color w:val="000000"/>
                <w:szCs w:val="24"/>
              </w:rPr>
              <w:t>40.0081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0E5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0E5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0E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481E92" w:rsidRPr="00A85FF9" w:rsidTr="000E5F5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92" w:rsidRPr="00A85FF9" w:rsidRDefault="00481E92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481E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81E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81E92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481E92"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 Кирова, 3к</w:t>
            </w:r>
          </w:p>
          <w:p w:rsidR="00481E92" w:rsidRPr="000547F2" w:rsidRDefault="00481E92" w:rsidP="00481E9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47F2">
              <w:rPr>
                <w:rFonts w:ascii="Times New Roman" w:hAnsi="Times New Roman" w:cs="Times New Roman"/>
                <w:color w:val="000000"/>
                <w:szCs w:val="24"/>
              </w:rPr>
              <w:t xml:space="preserve">Широта: </w:t>
            </w:r>
            <w:r w:rsidRPr="000547F2">
              <w:rPr>
                <w:rFonts w:ascii="Times New Roman" w:hAnsi="Times New Roman" w:cs="Times New Roman"/>
                <w:b/>
                <w:color w:val="000000"/>
                <w:szCs w:val="24"/>
              </w:rPr>
              <w:t>50.0762</w:t>
            </w:r>
          </w:p>
          <w:p w:rsidR="00481E92" w:rsidRPr="00481E92" w:rsidRDefault="00481E92" w:rsidP="00481E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2">
              <w:rPr>
                <w:rFonts w:ascii="Times New Roman" w:hAnsi="Times New Roman" w:cs="Times New Roman"/>
                <w:color w:val="000000"/>
                <w:szCs w:val="24"/>
              </w:rPr>
              <w:t>Долгота:</w:t>
            </w:r>
            <w:r w:rsidR="00F00FE6" w:rsidRPr="000547F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0547F2">
              <w:rPr>
                <w:rFonts w:ascii="Times New Roman" w:hAnsi="Times New Roman" w:cs="Times New Roman"/>
                <w:b/>
                <w:color w:val="000000"/>
                <w:szCs w:val="24"/>
              </w:rPr>
              <w:t>40.0056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0E5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0E5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0E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481E92" w:rsidRPr="00A85FF9" w:rsidTr="000E5F5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92" w:rsidRPr="00A85FF9" w:rsidRDefault="00481E92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481E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81E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81E92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481E92"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 Кирова, 15к</w:t>
            </w:r>
          </w:p>
          <w:p w:rsidR="00481E92" w:rsidRPr="000547F2" w:rsidRDefault="00481E92" w:rsidP="00481E9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0547F2">
              <w:rPr>
                <w:rFonts w:ascii="Times New Roman" w:hAnsi="Times New Roman" w:cs="Times New Roman"/>
                <w:color w:val="000000"/>
                <w:szCs w:val="24"/>
              </w:rPr>
              <w:t xml:space="preserve">Широта: </w:t>
            </w:r>
            <w:r w:rsidRPr="000547F2">
              <w:rPr>
                <w:rFonts w:ascii="Times New Roman" w:hAnsi="Times New Roman" w:cs="Times New Roman"/>
                <w:b/>
                <w:szCs w:val="24"/>
              </w:rPr>
              <w:t>50,0778</w:t>
            </w:r>
          </w:p>
          <w:p w:rsidR="00481E92" w:rsidRPr="00481E92" w:rsidRDefault="00481E92" w:rsidP="00481E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2">
              <w:rPr>
                <w:rFonts w:ascii="Times New Roman" w:hAnsi="Times New Roman" w:cs="Times New Roman"/>
                <w:color w:val="000000"/>
                <w:szCs w:val="24"/>
              </w:rPr>
              <w:t>Долгота:</w:t>
            </w:r>
            <w:r w:rsidR="00F00FE6" w:rsidRPr="000547F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0547F2">
              <w:rPr>
                <w:rFonts w:ascii="Times New Roman" w:hAnsi="Times New Roman" w:cs="Times New Roman"/>
                <w:b/>
                <w:szCs w:val="24"/>
              </w:rPr>
              <w:t>40,0040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0E5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0E5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0E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481E92" w:rsidRPr="00A85FF9" w:rsidTr="000E5F5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92" w:rsidRPr="00A85FF9" w:rsidRDefault="00481E92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481E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81E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81E92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481E92">
              <w:rPr>
                <w:rFonts w:ascii="Times New Roman" w:hAnsi="Times New Roman" w:cs="Times New Roman"/>
                <w:sz w:val="24"/>
                <w:szCs w:val="24"/>
              </w:rPr>
              <w:t xml:space="preserve"> Калитва, ул. Мичурина, 1к</w:t>
            </w:r>
          </w:p>
          <w:p w:rsidR="00481E92" w:rsidRPr="000547F2" w:rsidRDefault="00481E92" w:rsidP="00481E9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47F2">
              <w:rPr>
                <w:rFonts w:ascii="Times New Roman" w:hAnsi="Times New Roman" w:cs="Times New Roman"/>
                <w:color w:val="000000"/>
                <w:szCs w:val="24"/>
              </w:rPr>
              <w:t xml:space="preserve">Широта: </w:t>
            </w:r>
            <w:r w:rsidRPr="000547F2">
              <w:rPr>
                <w:rFonts w:ascii="Times New Roman" w:hAnsi="Times New Roman" w:cs="Times New Roman"/>
                <w:b/>
                <w:color w:val="000000"/>
                <w:szCs w:val="24"/>
              </w:rPr>
              <w:t>50.0831</w:t>
            </w:r>
          </w:p>
          <w:p w:rsidR="00481E92" w:rsidRPr="000E5F5F" w:rsidRDefault="00481E92" w:rsidP="000E5F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7F2">
              <w:rPr>
                <w:rFonts w:ascii="Times New Roman" w:hAnsi="Times New Roman" w:cs="Times New Roman"/>
                <w:color w:val="000000"/>
                <w:szCs w:val="24"/>
              </w:rPr>
              <w:t>Долгота:</w:t>
            </w:r>
            <w:r w:rsidR="00F00FE6" w:rsidRPr="000547F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0547F2">
              <w:rPr>
                <w:rFonts w:ascii="Times New Roman" w:hAnsi="Times New Roman" w:cs="Times New Roman"/>
                <w:b/>
                <w:color w:val="000000"/>
                <w:szCs w:val="24"/>
              </w:rPr>
              <w:t>40.0061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0E5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0E5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0E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481E92" w:rsidRPr="00A85FF9" w:rsidTr="000E5F5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92" w:rsidRPr="00A85FF9" w:rsidRDefault="00481E92" w:rsidP="000E5F5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481E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81E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81E92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481E92">
              <w:rPr>
                <w:rFonts w:ascii="Times New Roman" w:hAnsi="Times New Roman" w:cs="Times New Roman"/>
                <w:sz w:val="24"/>
                <w:szCs w:val="24"/>
              </w:rPr>
              <w:t xml:space="preserve"> Калитва, пл. Ленина, 4к</w:t>
            </w:r>
          </w:p>
          <w:p w:rsidR="00481E92" w:rsidRPr="000547F2" w:rsidRDefault="00481E92" w:rsidP="00481E92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47F2">
              <w:rPr>
                <w:rFonts w:ascii="Times New Roman" w:hAnsi="Times New Roman" w:cs="Times New Roman"/>
                <w:color w:val="000000"/>
                <w:szCs w:val="24"/>
              </w:rPr>
              <w:t xml:space="preserve">Широта: </w:t>
            </w:r>
            <w:r w:rsidRPr="000547F2">
              <w:rPr>
                <w:rFonts w:ascii="Times New Roman" w:hAnsi="Times New Roman" w:cs="Times New Roman"/>
                <w:b/>
                <w:color w:val="000000"/>
                <w:szCs w:val="24"/>
              </w:rPr>
              <w:t>50.0829</w:t>
            </w:r>
          </w:p>
          <w:p w:rsidR="00481E92" w:rsidRPr="00481E92" w:rsidRDefault="00481E92" w:rsidP="00481E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F2">
              <w:rPr>
                <w:rFonts w:ascii="Times New Roman" w:hAnsi="Times New Roman" w:cs="Times New Roman"/>
                <w:color w:val="000000"/>
                <w:szCs w:val="24"/>
              </w:rPr>
              <w:t>Долгота:</w:t>
            </w:r>
            <w:r w:rsidR="00F00FE6" w:rsidRPr="000547F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0547F2">
              <w:rPr>
                <w:rFonts w:ascii="Times New Roman" w:hAnsi="Times New Roman" w:cs="Times New Roman"/>
                <w:b/>
                <w:color w:val="000000"/>
                <w:szCs w:val="24"/>
              </w:rPr>
              <w:t>40.0101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0E5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0E5F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92" w:rsidRPr="00481E92" w:rsidRDefault="00481E92" w:rsidP="000E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</w:tbl>
    <w:p w:rsidR="003363E0" w:rsidRPr="00A85FF9" w:rsidRDefault="003363E0">
      <w:pPr>
        <w:rPr>
          <w:rFonts w:ascii="Times New Roman" w:hAnsi="Times New Roman" w:cs="Times New Roman"/>
          <w:sz w:val="24"/>
          <w:szCs w:val="24"/>
        </w:rPr>
      </w:pPr>
    </w:p>
    <w:sectPr w:rsidR="003363E0" w:rsidRPr="00A85FF9" w:rsidSect="000E5F5F">
      <w:pgSz w:w="16838" w:h="11906" w:orient="landscape"/>
      <w:pgMar w:top="567" w:right="567" w:bottom="993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C2" w:rsidRDefault="006F22C2" w:rsidP="002B0D0E">
      <w:pPr>
        <w:spacing w:after="0" w:line="240" w:lineRule="auto"/>
      </w:pPr>
      <w:r>
        <w:separator/>
      </w:r>
    </w:p>
  </w:endnote>
  <w:endnote w:type="continuationSeparator" w:id="0">
    <w:p w:rsidR="006F22C2" w:rsidRDefault="006F22C2" w:rsidP="002B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C2" w:rsidRDefault="006F22C2" w:rsidP="002B0D0E">
      <w:pPr>
        <w:spacing w:after="0" w:line="240" w:lineRule="auto"/>
      </w:pPr>
      <w:r>
        <w:separator/>
      </w:r>
    </w:p>
  </w:footnote>
  <w:footnote w:type="continuationSeparator" w:id="0">
    <w:p w:rsidR="006F22C2" w:rsidRDefault="006F22C2" w:rsidP="002B0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623537D"/>
    <w:multiLevelType w:val="hybridMultilevel"/>
    <w:tmpl w:val="1A4C1E66"/>
    <w:lvl w:ilvl="0" w:tplc="C3702B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E0"/>
    <w:rsid w:val="000547F2"/>
    <w:rsid w:val="000E5F5F"/>
    <w:rsid w:val="00212466"/>
    <w:rsid w:val="00287712"/>
    <w:rsid w:val="002B0D0E"/>
    <w:rsid w:val="00302EFF"/>
    <w:rsid w:val="003363E0"/>
    <w:rsid w:val="003B7C02"/>
    <w:rsid w:val="00481E92"/>
    <w:rsid w:val="004E4A39"/>
    <w:rsid w:val="00585D84"/>
    <w:rsid w:val="00600DB6"/>
    <w:rsid w:val="00635B59"/>
    <w:rsid w:val="006769BA"/>
    <w:rsid w:val="006F22C2"/>
    <w:rsid w:val="00833A0D"/>
    <w:rsid w:val="008D4C63"/>
    <w:rsid w:val="00A16B63"/>
    <w:rsid w:val="00A602FF"/>
    <w:rsid w:val="00A67716"/>
    <w:rsid w:val="00A85FF9"/>
    <w:rsid w:val="00AF7DF0"/>
    <w:rsid w:val="00C15B6C"/>
    <w:rsid w:val="00CD790D"/>
    <w:rsid w:val="00EA5DD0"/>
    <w:rsid w:val="00F00FE6"/>
    <w:rsid w:val="00F84802"/>
    <w:rsid w:val="00FD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3363E0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5">
    <w:name w:val="Обычный.Название подразделения"/>
    <w:rsid w:val="003363E0"/>
    <w:pPr>
      <w:suppressAutoHyphens/>
      <w:autoSpaceDE w:val="0"/>
      <w:spacing w:after="0" w:line="240" w:lineRule="auto"/>
    </w:pPr>
    <w:rPr>
      <w:rFonts w:ascii="SchoolBook" w:eastAsia="Times New Roman" w:hAnsi="SchoolBook" w:cs="SchoolBook"/>
      <w:sz w:val="28"/>
      <w:szCs w:val="28"/>
      <w:lang w:eastAsia="zh-CN"/>
    </w:rPr>
  </w:style>
  <w:style w:type="paragraph" w:styleId="a6">
    <w:name w:val="Normal (Web)"/>
    <w:basedOn w:val="a"/>
    <w:uiPriority w:val="99"/>
    <w:unhideWhenUsed/>
    <w:rsid w:val="003363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363E0"/>
    <w:pPr>
      <w:suppressAutoHyphens/>
      <w:spacing w:after="120" w:line="480" w:lineRule="auto"/>
      <w:ind w:firstLine="56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363E0"/>
    <w:rPr>
      <w:rFonts w:ascii="Arial" w:eastAsia="Times New Roman" w:hAnsi="Arial" w:cs="Arial"/>
      <w:sz w:val="24"/>
      <w:szCs w:val="24"/>
      <w:lang w:eastAsia="zh-CN"/>
    </w:rPr>
  </w:style>
  <w:style w:type="paragraph" w:styleId="a4">
    <w:name w:val="Body Text"/>
    <w:basedOn w:val="a"/>
    <w:link w:val="a7"/>
    <w:uiPriority w:val="99"/>
    <w:semiHidden/>
    <w:unhideWhenUsed/>
    <w:rsid w:val="003363E0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3363E0"/>
  </w:style>
  <w:style w:type="paragraph" w:styleId="a8">
    <w:name w:val="Title"/>
    <w:basedOn w:val="a"/>
    <w:link w:val="a9"/>
    <w:qFormat/>
    <w:rsid w:val="002B0D0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2B0D0E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List Paragraph"/>
    <w:basedOn w:val="a"/>
    <w:uiPriority w:val="34"/>
    <w:qFormat/>
    <w:rsid w:val="002B0D0E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67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Normal">
    <w:name w:val="ConsNormal"/>
    <w:rsid w:val="00585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3363E0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5">
    <w:name w:val="Обычный.Название подразделения"/>
    <w:rsid w:val="003363E0"/>
    <w:pPr>
      <w:suppressAutoHyphens/>
      <w:autoSpaceDE w:val="0"/>
      <w:spacing w:after="0" w:line="240" w:lineRule="auto"/>
    </w:pPr>
    <w:rPr>
      <w:rFonts w:ascii="SchoolBook" w:eastAsia="Times New Roman" w:hAnsi="SchoolBook" w:cs="SchoolBook"/>
      <w:sz w:val="28"/>
      <w:szCs w:val="28"/>
      <w:lang w:eastAsia="zh-CN"/>
    </w:rPr>
  </w:style>
  <w:style w:type="paragraph" w:styleId="a6">
    <w:name w:val="Normal (Web)"/>
    <w:basedOn w:val="a"/>
    <w:uiPriority w:val="99"/>
    <w:unhideWhenUsed/>
    <w:rsid w:val="003363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363E0"/>
    <w:pPr>
      <w:suppressAutoHyphens/>
      <w:spacing w:after="120" w:line="480" w:lineRule="auto"/>
      <w:ind w:firstLine="56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363E0"/>
    <w:rPr>
      <w:rFonts w:ascii="Arial" w:eastAsia="Times New Roman" w:hAnsi="Arial" w:cs="Arial"/>
      <w:sz w:val="24"/>
      <w:szCs w:val="24"/>
      <w:lang w:eastAsia="zh-CN"/>
    </w:rPr>
  </w:style>
  <w:style w:type="paragraph" w:styleId="a4">
    <w:name w:val="Body Text"/>
    <w:basedOn w:val="a"/>
    <w:link w:val="a7"/>
    <w:uiPriority w:val="99"/>
    <w:semiHidden/>
    <w:unhideWhenUsed/>
    <w:rsid w:val="003363E0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3363E0"/>
  </w:style>
  <w:style w:type="paragraph" w:styleId="a8">
    <w:name w:val="Title"/>
    <w:basedOn w:val="a"/>
    <w:link w:val="a9"/>
    <w:qFormat/>
    <w:rsid w:val="002B0D0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2B0D0E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List Paragraph"/>
    <w:basedOn w:val="a"/>
    <w:uiPriority w:val="34"/>
    <w:qFormat/>
    <w:rsid w:val="002B0D0E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67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Normal">
    <w:name w:val="ConsNormal"/>
    <w:rsid w:val="00585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специалист</dc:creator>
  <cp:lastModifiedBy>Земельный специалист</cp:lastModifiedBy>
  <cp:revision>3</cp:revision>
  <cp:lastPrinted>2022-06-30T12:20:00Z</cp:lastPrinted>
  <dcterms:created xsi:type="dcterms:W3CDTF">2023-08-22T10:27:00Z</dcterms:created>
  <dcterms:modified xsi:type="dcterms:W3CDTF">2023-08-22T10:29:00Z</dcterms:modified>
</cp:coreProperties>
</file>