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60" w:rsidRDefault="000A2C60" w:rsidP="002D3056">
      <w:pPr>
        <w:ind w:right="1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06A0D" w:rsidRPr="00025F64" w:rsidRDefault="00206A0D" w:rsidP="00206A0D">
      <w:pPr>
        <w:ind w:right="1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 НАРОДНЫХ ДЕПУТАТОВ </w:t>
      </w:r>
    </w:p>
    <w:p w:rsidR="00206A0D" w:rsidRPr="00025F64" w:rsidRDefault="009908CD" w:rsidP="00206A0D">
      <w:pPr>
        <w:ind w:right="1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>НОВОКАЛИТВЕНСК</w:t>
      </w:r>
      <w:r w:rsidR="00206A0D"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ОГО СЕЛЬСКОГО ПОСЕЛЕНИЯ </w:t>
      </w:r>
    </w:p>
    <w:p w:rsidR="00206A0D" w:rsidRPr="00025F64" w:rsidRDefault="00206A0D" w:rsidP="00206A0D">
      <w:pPr>
        <w:ind w:right="1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РОССОШАНСКОГО МУНИЦИПАЛЬНОГО РАЙОНА </w:t>
      </w:r>
    </w:p>
    <w:p w:rsidR="00206A0D" w:rsidRPr="00025F64" w:rsidRDefault="00206A0D" w:rsidP="00206A0D">
      <w:pPr>
        <w:ind w:right="1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206A0D" w:rsidRPr="00025F64" w:rsidRDefault="00206A0D" w:rsidP="00206A0D">
      <w:pPr>
        <w:ind w:right="-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206A0D" w:rsidRPr="00025F64" w:rsidRDefault="00206A0D" w:rsidP="00206A0D">
      <w:pPr>
        <w:ind w:right="-81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206A0D" w:rsidRPr="00025F64" w:rsidRDefault="00854BF7" w:rsidP="00206A0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>110 сессия</w:t>
      </w:r>
    </w:p>
    <w:p w:rsidR="00206A0D" w:rsidRPr="00025F64" w:rsidRDefault="00854BF7" w:rsidP="00206A0D">
      <w:pPr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от 24.04.2024года    </w:t>
      </w:r>
      <w:r w:rsidR="00206A0D" w:rsidRPr="00025F64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187</w:t>
      </w:r>
      <w:r w:rsidR="00206A0D" w:rsidRPr="00025F6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</w:t>
      </w:r>
    </w:p>
    <w:p w:rsidR="00206A0D" w:rsidRPr="00025F64" w:rsidRDefault="00206A0D" w:rsidP="00206A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>с.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Новая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Калитва</w:t>
      </w:r>
    </w:p>
    <w:p w:rsidR="00206A0D" w:rsidRPr="00025F64" w:rsidRDefault="00206A0D" w:rsidP="00206A0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ab/>
      </w:r>
      <w:bookmarkStart w:id="0" w:name="_GoBack"/>
      <w:bookmarkEnd w:id="0"/>
    </w:p>
    <w:p w:rsidR="00206A0D" w:rsidRPr="00025F64" w:rsidRDefault="00206A0D" w:rsidP="00206A0D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D7781" w:rsidRPr="00025F64" w:rsidRDefault="00206A0D" w:rsidP="000D7781">
      <w:pPr>
        <w:tabs>
          <w:tab w:val="left" w:pos="3800"/>
          <w:tab w:val="left" w:pos="4140"/>
        </w:tabs>
        <w:ind w:right="5354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Об исполнении бюджета </w:t>
      </w:r>
      <w:r w:rsidR="009908CD" w:rsidRPr="00025F64">
        <w:rPr>
          <w:rFonts w:ascii="Arial" w:hAnsi="Arial" w:cs="Arial"/>
          <w:b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ого </w:t>
      </w:r>
      <w:r w:rsidR="000D7781"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за </w:t>
      </w:r>
      <w:r w:rsidR="00155B4F"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4 квартал </w:t>
      </w:r>
      <w:r w:rsidR="000168A5" w:rsidRPr="00025F64">
        <w:rPr>
          <w:rFonts w:ascii="Arial" w:hAnsi="Arial" w:cs="Arial"/>
          <w:b/>
          <w:color w:val="000000" w:themeColor="text1"/>
          <w:sz w:val="24"/>
          <w:szCs w:val="24"/>
        </w:rPr>
        <w:t>2023</w:t>
      </w:r>
      <w:r w:rsidR="000D7781"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</w:t>
      </w:r>
    </w:p>
    <w:p w:rsidR="00206A0D" w:rsidRPr="00025F64" w:rsidRDefault="00206A0D" w:rsidP="00206A0D">
      <w:pPr>
        <w:tabs>
          <w:tab w:val="left" w:pos="3800"/>
          <w:tab w:val="left" w:pos="4140"/>
        </w:tabs>
        <w:ind w:right="5354"/>
        <w:rPr>
          <w:rFonts w:ascii="Arial" w:hAnsi="Arial" w:cs="Arial"/>
          <w:color w:val="000000" w:themeColor="text1"/>
          <w:sz w:val="24"/>
          <w:szCs w:val="24"/>
        </w:rPr>
      </w:pPr>
    </w:p>
    <w:p w:rsidR="005229F6" w:rsidRPr="00025F64" w:rsidRDefault="005229F6" w:rsidP="00854BF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Бюджетным Кодексом </w:t>
      </w:r>
      <w:r w:rsidR="00854BF7" w:rsidRPr="00025F64">
        <w:rPr>
          <w:rFonts w:ascii="Arial" w:hAnsi="Arial" w:cs="Arial"/>
          <w:color w:val="000000" w:themeColor="text1"/>
          <w:sz w:val="24"/>
          <w:szCs w:val="24"/>
        </w:rPr>
        <w:t>Российской Федерации, решением 102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сессии Совета народных депутатов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от </w:t>
      </w:r>
      <w:r w:rsidR="00854BF7" w:rsidRPr="00025F64">
        <w:rPr>
          <w:rFonts w:ascii="Arial" w:hAnsi="Arial" w:cs="Arial"/>
          <w:color w:val="000000" w:themeColor="text1"/>
          <w:sz w:val="24"/>
          <w:szCs w:val="24"/>
        </w:rPr>
        <w:t>08.02.2024г. №176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Положения о бюджетном процессе в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ом сельском поселении Россошанского муниципального района Воронежской области», рассмотрев итоги исполнения бюджета поселения за</w:t>
      </w:r>
      <w:r w:rsidR="00155B4F" w:rsidRPr="00025F64">
        <w:rPr>
          <w:rFonts w:ascii="Arial" w:hAnsi="Arial" w:cs="Arial"/>
          <w:color w:val="000000" w:themeColor="text1"/>
          <w:sz w:val="24"/>
          <w:szCs w:val="24"/>
        </w:rPr>
        <w:t xml:space="preserve"> 4 квартал </w:t>
      </w:r>
      <w:r w:rsidR="007514A6" w:rsidRPr="00025F64">
        <w:rPr>
          <w:rFonts w:ascii="Arial" w:hAnsi="Arial" w:cs="Arial"/>
          <w:color w:val="000000" w:themeColor="text1"/>
          <w:sz w:val="24"/>
          <w:szCs w:val="24"/>
        </w:rPr>
        <w:t>202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3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года, Совет народных депутатов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</w:t>
      </w:r>
    </w:p>
    <w:p w:rsidR="000D7781" w:rsidRPr="00025F64" w:rsidRDefault="000D7781" w:rsidP="000D7781">
      <w:pPr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7781" w:rsidRPr="00025F64" w:rsidRDefault="000D7781" w:rsidP="000D7781">
      <w:pPr>
        <w:ind w:firstLine="54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0D7781" w:rsidRPr="00025F64" w:rsidRDefault="000D7781" w:rsidP="000D7781">
      <w:pPr>
        <w:ind w:firstLine="54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0D7781" w:rsidRPr="00025F64" w:rsidRDefault="00621405" w:rsidP="00134A21">
      <w:pPr>
        <w:pStyle w:val="af4"/>
        <w:numPr>
          <w:ilvl w:val="0"/>
          <w:numId w:val="2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Утвердить отчет об исполнении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 за</w:t>
      </w:r>
      <w:r w:rsidR="00155B4F" w:rsidRPr="00025F64">
        <w:rPr>
          <w:rFonts w:ascii="Arial" w:hAnsi="Arial" w:cs="Arial"/>
          <w:color w:val="000000" w:themeColor="text1"/>
          <w:sz w:val="24"/>
          <w:szCs w:val="24"/>
        </w:rPr>
        <w:t xml:space="preserve"> 4 квартал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2023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 года по доходам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 xml:space="preserve">16155,2 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тыс. рублей и по расходам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14797,1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 тыс. рублей, с превышением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доходов</w:t>
      </w:r>
      <w:r w:rsidR="00887960" w:rsidRPr="00025F64">
        <w:rPr>
          <w:rFonts w:ascii="Arial" w:hAnsi="Arial" w:cs="Arial"/>
          <w:color w:val="000000" w:themeColor="text1"/>
          <w:sz w:val="24"/>
          <w:szCs w:val="24"/>
        </w:rPr>
        <w:t xml:space="preserve"> над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расходами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про</w:t>
      </w:r>
      <w:r w:rsidR="00887960" w:rsidRPr="00025F64">
        <w:rPr>
          <w:rFonts w:ascii="Arial" w:hAnsi="Arial" w:cs="Arial"/>
          <w:color w:val="000000" w:themeColor="text1"/>
          <w:sz w:val="24"/>
          <w:szCs w:val="24"/>
        </w:rPr>
        <w:t>фицит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 бюджета поселения) в сумме </w:t>
      </w:r>
      <w:r w:rsidR="009D1A15" w:rsidRPr="00025F64">
        <w:rPr>
          <w:rFonts w:ascii="Arial" w:hAnsi="Arial" w:cs="Arial"/>
          <w:color w:val="000000" w:themeColor="text1"/>
          <w:sz w:val="24"/>
          <w:szCs w:val="24"/>
        </w:rPr>
        <w:t>-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1358,1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 тыс. рублей и со следующими показателями:</w:t>
      </w:r>
    </w:p>
    <w:p w:rsidR="00887960" w:rsidRPr="00025F64" w:rsidRDefault="00887960" w:rsidP="00134A2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- по источникам финансирования дефицита бюджета поселения по кодам классификации источников финансирования дефицита бюджета за 4 квартал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года согласно приложению №1;</w:t>
      </w:r>
    </w:p>
    <w:p w:rsidR="000D7781" w:rsidRPr="00025F64" w:rsidRDefault="00621405" w:rsidP="000D7781">
      <w:pPr>
        <w:tabs>
          <w:tab w:val="center" w:pos="5563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по 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поступлению доходов по кодам видов доходов, подвидов доходов в бюджет поселения в </w:t>
      </w:r>
      <w:r w:rsidR="008F78C1" w:rsidRPr="00025F64">
        <w:rPr>
          <w:rFonts w:ascii="Arial" w:hAnsi="Arial" w:cs="Arial"/>
          <w:color w:val="000000" w:themeColor="text1"/>
          <w:sz w:val="24"/>
          <w:szCs w:val="24"/>
        </w:rPr>
        <w:t>4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 xml:space="preserve"> квартале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2023</w:t>
      </w:r>
      <w:r w:rsidR="00887960" w:rsidRPr="00025F64">
        <w:rPr>
          <w:rFonts w:ascii="Arial" w:hAnsi="Arial" w:cs="Arial"/>
          <w:color w:val="000000" w:themeColor="text1"/>
          <w:sz w:val="24"/>
          <w:szCs w:val="24"/>
        </w:rPr>
        <w:t xml:space="preserve"> года согласно приложения №2</w:t>
      </w:r>
      <w:r w:rsidR="000D7781" w:rsidRPr="00025F6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D7781" w:rsidRPr="00025F64" w:rsidRDefault="000D7781" w:rsidP="000D7781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>- по ведомственной структуре расходов бюджета поселения за</w:t>
      </w:r>
      <w:r w:rsidR="008F78C1" w:rsidRPr="00025F64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  <w:r w:rsidR="00F11568" w:rsidRPr="00025F64">
        <w:rPr>
          <w:rFonts w:ascii="Arial" w:hAnsi="Arial" w:cs="Arial"/>
          <w:color w:val="000000" w:themeColor="text1"/>
          <w:sz w:val="24"/>
          <w:szCs w:val="24"/>
        </w:rPr>
        <w:t xml:space="preserve"> квартал </w:t>
      </w:r>
      <w:r w:rsidR="007514A6" w:rsidRPr="00025F64">
        <w:rPr>
          <w:rFonts w:ascii="Arial" w:hAnsi="Arial" w:cs="Arial"/>
          <w:color w:val="000000" w:themeColor="text1"/>
          <w:sz w:val="24"/>
          <w:szCs w:val="24"/>
        </w:rPr>
        <w:t>202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3</w:t>
      </w:r>
      <w:r w:rsidR="00887960" w:rsidRPr="00025F64">
        <w:rPr>
          <w:rFonts w:ascii="Arial" w:hAnsi="Arial" w:cs="Arial"/>
          <w:color w:val="000000" w:themeColor="text1"/>
          <w:sz w:val="24"/>
          <w:szCs w:val="24"/>
        </w:rPr>
        <w:t xml:space="preserve"> года согласно приложению №3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134A21" w:rsidRPr="00025F64" w:rsidRDefault="00134A21" w:rsidP="000D7781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-распределение бюджетных ассигнований по разделам, подразделам, целевым статьям (муниципальным программам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поселения), группам видов расходов классификации расходов бюджета поселения за 4 квартал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г.согласно приложению № 4</w:t>
      </w:r>
    </w:p>
    <w:p w:rsidR="00BC2903" w:rsidRPr="00025F64" w:rsidRDefault="00BC2903" w:rsidP="000D7781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-распределение бюджетных ассигнований по целевым статьям (муниципальным программам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ого сельского поселения), группам видов расходов, разделам, подразделам классификации расходов бюджета пос</w:t>
      </w:r>
      <w:r w:rsidR="00134A21" w:rsidRPr="00025F64">
        <w:rPr>
          <w:rFonts w:ascii="Arial" w:hAnsi="Arial" w:cs="Arial"/>
          <w:color w:val="000000" w:themeColor="text1"/>
          <w:sz w:val="24"/>
          <w:szCs w:val="24"/>
        </w:rPr>
        <w:t xml:space="preserve">еления за 4 квартал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2023</w:t>
      </w:r>
      <w:r w:rsidR="00134A21" w:rsidRPr="00025F64">
        <w:rPr>
          <w:rFonts w:ascii="Arial" w:hAnsi="Arial" w:cs="Arial"/>
          <w:color w:val="000000" w:themeColor="text1"/>
          <w:sz w:val="24"/>
          <w:szCs w:val="24"/>
        </w:rPr>
        <w:t>г. согл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асно приложению №</w:t>
      </w:r>
      <w:r w:rsidR="00134A21" w:rsidRPr="00025F64">
        <w:rPr>
          <w:rFonts w:ascii="Arial" w:hAnsi="Arial" w:cs="Arial"/>
          <w:color w:val="000000" w:themeColor="text1"/>
          <w:sz w:val="24"/>
          <w:szCs w:val="24"/>
        </w:rPr>
        <w:t>5</w:t>
      </w:r>
    </w:p>
    <w:p w:rsidR="000D7781" w:rsidRPr="00025F64" w:rsidRDefault="000D7781" w:rsidP="000D778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134A21" w:rsidRPr="00025F6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2. Опубликовать настоящее решение в «Вестнике муниципальных правовых актов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="000E6D3B" w:rsidRPr="00025F64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206A0D" w:rsidRPr="00025F64" w:rsidRDefault="00206A0D" w:rsidP="00206A0D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3.   Настоящее решение вступает в силу со дня его официального опубликования.</w:t>
      </w:r>
    </w:p>
    <w:p w:rsidR="00206A0D" w:rsidRPr="00025F64" w:rsidRDefault="00206A0D" w:rsidP="00BC4CC9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4. Контроль за исполнением настоящего решения возложить на главу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="00854BF7"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Заблоцкого А.И.</w:t>
      </w:r>
    </w:p>
    <w:p w:rsidR="00206A0D" w:rsidRPr="00025F64" w:rsidRDefault="00621405" w:rsidP="00BC4CC9">
      <w:pPr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206A0D" w:rsidRPr="00025F64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="00206A0D"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                       </w:t>
      </w:r>
      <w:r w:rsidR="00BC4CC9" w:rsidRPr="00025F64">
        <w:rPr>
          <w:rFonts w:ascii="Arial" w:hAnsi="Arial" w:cs="Arial"/>
          <w:color w:val="000000" w:themeColor="text1"/>
          <w:sz w:val="24"/>
          <w:szCs w:val="24"/>
        </w:rPr>
        <w:t xml:space="preserve">А.И.Заблоцкий                   </w:t>
      </w:r>
      <w:r w:rsidR="00206A0D" w:rsidRPr="00025F64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="00854BF7" w:rsidRPr="00025F64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</w:p>
    <w:p w:rsidR="00206A0D" w:rsidRPr="00025F64" w:rsidRDefault="00206A0D" w:rsidP="00206A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5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3"/>
      </w:tblGrid>
      <w:tr w:rsidR="00025F64" w:rsidRPr="00025F64" w:rsidTr="00887960">
        <w:trPr>
          <w:trHeight w:val="1468"/>
        </w:trPr>
        <w:tc>
          <w:tcPr>
            <w:tcW w:w="9953" w:type="dxa"/>
          </w:tcPr>
          <w:p w:rsidR="006A4A95" w:rsidRPr="00025F64" w:rsidRDefault="006A4A95" w:rsidP="00BC4C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A4A95" w:rsidRPr="00025F6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Приложение  № 1</w:t>
            </w:r>
          </w:p>
          <w:p w:rsidR="006A4A95" w:rsidRPr="00025F6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к решению  Совета народных депутатов</w:t>
            </w:r>
          </w:p>
          <w:p w:rsidR="006A4A95" w:rsidRPr="00025F6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</w:t>
            </w:r>
            <w:r w:rsidR="009908CD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Новокалитвенск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ого  сельского поселения                                                                                           </w:t>
            </w:r>
          </w:p>
          <w:p w:rsidR="006A4A95" w:rsidRPr="00025F64" w:rsidRDefault="00BC4CC9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от 24.04.2024</w:t>
            </w:r>
            <w:r w:rsidR="005229F6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года №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187</w:t>
            </w:r>
            <w:r w:rsidR="00F86404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6A4A95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  <w:p w:rsidR="006A4A95" w:rsidRPr="00025F6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"Об исполнении бюджета  </w:t>
            </w:r>
            <w:r w:rsidR="009908CD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Новокалитвенск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ого </w:t>
            </w:r>
          </w:p>
          <w:p w:rsidR="006A4A95" w:rsidRPr="00025F64" w:rsidRDefault="006A4A95" w:rsidP="00B11B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 поселения за</w:t>
            </w:r>
            <w:r w:rsidR="00155B4F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</w:t>
            </w:r>
            <w:r w:rsidR="00F11568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квартал </w:t>
            </w:r>
            <w:r w:rsidR="000168A5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года"</w:t>
            </w:r>
          </w:p>
          <w:p w:rsidR="00887960" w:rsidRDefault="00887960" w:rsidP="00BC4CC9">
            <w:pPr>
              <w:tabs>
                <w:tab w:val="left" w:pos="6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C4CC9" w:rsidRPr="00025F64" w:rsidRDefault="00BC4CC9" w:rsidP="00BC4CC9">
            <w:pPr>
              <w:tabs>
                <w:tab w:val="left" w:pos="65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87960" w:rsidRPr="00025F64" w:rsidRDefault="00134A21" w:rsidP="00134A21">
            <w:pPr>
              <w:ind w:right="305"/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ИСТОЧНИКИ ФИНАНСИРОВАНИЯ ДЕФИЦИТА БЮДЖЕТА </w:t>
            </w:r>
            <w:r w:rsidR="009908CD" w:rsidRPr="00025F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НОВОКАЛИТВЕНСК</w:t>
            </w:r>
            <w:r w:rsidRPr="00025F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ОГО СЕЛЬСКОГО ПОСЕЛЕНИЯ ЗА 4 КВАРТАЛ </w:t>
            </w:r>
            <w:r w:rsidR="000168A5" w:rsidRPr="00025F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2023</w:t>
            </w:r>
            <w:r w:rsidRPr="00025F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134A21" w:rsidRPr="00025F64" w:rsidRDefault="00134A21" w:rsidP="00134A21">
            <w:pPr>
              <w:ind w:right="305"/>
              <w:jc w:val="center"/>
              <w:outlineLv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134A21" w:rsidRPr="00025F64" w:rsidRDefault="00134A21" w:rsidP="00134A21">
            <w:pPr>
              <w:ind w:right="305"/>
              <w:jc w:val="right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(тыс.руб.)</w:t>
            </w:r>
          </w:p>
        </w:tc>
      </w:tr>
      <w:tr w:rsidR="00025F64" w:rsidRPr="00025F64" w:rsidTr="00887960">
        <w:trPr>
          <w:trHeight w:val="1468"/>
        </w:trPr>
        <w:tc>
          <w:tcPr>
            <w:tcW w:w="9953" w:type="dxa"/>
          </w:tcPr>
          <w:p w:rsidR="00206A0D" w:rsidRPr="00025F64" w:rsidRDefault="00206A0D" w:rsidP="006D30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tbl>
            <w:tblPr>
              <w:tblW w:w="8980" w:type="dxa"/>
              <w:tblLook w:val="04A0" w:firstRow="1" w:lastRow="0" w:firstColumn="1" w:lastColumn="0" w:noHBand="0" w:noVBand="1"/>
            </w:tblPr>
            <w:tblGrid>
              <w:gridCol w:w="960"/>
              <w:gridCol w:w="4140"/>
              <w:gridCol w:w="2740"/>
              <w:gridCol w:w="1140"/>
            </w:tblGrid>
            <w:tr w:rsidR="00025F64" w:rsidRPr="00025F64" w:rsidTr="000168A5">
              <w:trPr>
                <w:trHeight w:val="288"/>
              </w:trPr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№                                  п/п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7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Код 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2023 год</w:t>
                  </w:r>
                </w:p>
              </w:tc>
            </w:tr>
            <w:tr w:rsidR="00025F64" w:rsidRPr="00025F64" w:rsidTr="0001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классификации</w:t>
                  </w:r>
                </w:p>
              </w:tc>
              <w:tc>
                <w:tcPr>
                  <w:tcW w:w="11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25F64" w:rsidRPr="00025F64" w:rsidTr="000168A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025F64" w:rsidRPr="00025F64" w:rsidTr="000168A5">
              <w:trPr>
                <w:trHeight w:val="84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90 00 00 00 00 0000 000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-1358,1</w:t>
                  </w:r>
                </w:p>
              </w:tc>
            </w:tr>
            <w:tr w:rsidR="00025F64" w:rsidRPr="00025F64" w:rsidTr="000168A5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Изменение остатков средств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-1358,1</w:t>
                  </w:r>
                </w:p>
              </w:tc>
            </w:tr>
            <w:tr w:rsidR="00025F64" w:rsidRPr="00025F64" w:rsidTr="000168A5">
              <w:trPr>
                <w:trHeight w:val="564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-1358,1</w:t>
                  </w:r>
                </w:p>
              </w:tc>
            </w:tr>
            <w:tr w:rsidR="00025F64" w:rsidRPr="00025F64" w:rsidTr="0001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-16155,2</w:t>
                  </w:r>
                </w:p>
              </w:tc>
            </w:tr>
            <w:tr w:rsidR="00025F64" w:rsidRPr="00025F64" w:rsidTr="000168A5">
              <w:trPr>
                <w:trHeight w:val="564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-16155,2</w:t>
                  </w:r>
                </w:p>
              </w:tc>
            </w:tr>
            <w:tr w:rsidR="00025F64" w:rsidRPr="00025F64" w:rsidTr="000168A5">
              <w:trPr>
                <w:trHeight w:val="564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-16155,2</w:t>
                  </w:r>
                </w:p>
              </w:tc>
            </w:tr>
            <w:tr w:rsidR="00025F64" w:rsidRPr="00025F64" w:rsidTr="000168A5">
              <w:trPr>
                <w:trHeight w:val="564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-16155,2</w:t>
                  </w:r>
                </w:p>
              </w:tc>
            </w:tr>
            <w:tr w:rsidR="00025F64" w:rsidRPr="00025F64" w:rsidTr="000168A5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14797,1</w:t>
                  </w:r>
                </w:p>
              </w:tc>
            </w:tr>
            <w:tr w:rsidR="00025F64" w:rsidRPr="00025F64" w:rsidTr="000168A5">
              <w:trPr>
                <w:trHeight w:val="564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14797,1</w:t>
                  </w:r>
                </w:p>
              </w:tc>
            </w:tr>
            <w:tr w:rsidR="00025F64" w:rsidRPr="00025F64" w:rsidTr="000168A5">
              <w:trPr>
                <w:trHeight w:val="564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14797,1</w:t>
                  </w:r>
                </w:p>
              </w:tc>
            </w:tr>
            <w:tr w:rsidR="00025F64" w:rsidRPr="00025F64" w:rsidTr="000168A5">
              <w:trPr>
                <w:trHeight w:val="564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168A5" w:rsidRPr="00025F64" w:rsidRDefault="000168A5" w:rsidP="000168A5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25F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14797,1</w:t>
                  </w:r>
                </w:p>
              </w:tc>
            </w:tr>
          </w:tbl>
          <w:p w:rsidR="002F6063" w:rsidRPr="00025F64" w:rsidRDefault="002F6063" w:rsidP="006D30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06A0D" w:rsidRPr="00025F64" w:rsidTr="00887960">
        <w:trPr>
          <w:trHeight w:val="780"/>
        </w:trPr>
        <w:tc>
          <w:tcPr>
            <w:tcW w:w="9953" w:type="dxa"/>
          </w:tcPr>
          <w:p w:rsidR="00887960" w:rsidRPr="00025F64" w:rsidRDefault="00887960" w:rsidP="00F86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206A0D" w:rsidRPr="00025F64" w:rsidRDefault="00206A0D" w:rsidP="00887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54BF7" w:rsidRPr="00025F64" w:rsidRDefault="00854BF7" w:rsidP="00854BF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54BF7" w:rsidRPr="00025F64" w:rsidRDefault="00854BF7" w:rsidP="00854BF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E30AE" w:rsidRDefault="004E30AE" w:rsidP="00BC4CC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4CC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4CC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4CC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4CC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4CC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Pr="00BC4CC9" w:rsidRDefault="00BC4CC9" w:rsidP="00BC4CC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816E3" w:rsidRPr="00025F64" w:rsidRDefault="006816E3" w:rsidP="006816E3">
      <w:pPr>
        <w:tabs>
          <w:tab w:val="left" w:pos="6000"/>
          <w:tab w:val="left" w:pos="8800"/>
        </w:tabs>
        <w:ind w:left="6000" w:righ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 xml:space="preserve">риложение 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№ 2 </w:t>
      </w:r>
    </w:p>
    <w:p w:rsidR="006816E3" w:rsidRPr="00025F64" w:rsidRDefault="006816E3" w:rsidP="006816E3">
      <w:pPr>
        <w:tabs>
          <w:tab w:val="left" w:pos="6000"/>
        </w:tabs>
        <w:ind w:left="6000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к решению Совета народных депутатов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 xml:space="preserve"> 24.04.2024</w:t>
      </w:r>
      <w:r w:rsidR="005229F6" w:rsidRPr="00025F64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>187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«Об исполнении бюджета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за </w:t>
      </w:r>
      <w:r w:rsidR="00155B4F" w:rsidRPr="00025F64">
        <w:rPr>
          <w:rFonts w:ascii="Arial" w:hAnsi="Arial" w:cs="Arial"/>
          <w:color w:val="000000" w:themeColor="text1"/>
          <w:sz w:val="24"/>
          <w:szCs w:val="24"/>
        </w:rPr>
        <w:t>4</w:t>
      </w:r>
      <w:r w:rsidR="005401C8" w:rsidRPr="00025F64">
        <w:rPr>
          <w:rFonts w:ascii="Arial" w:hAnsi="Arial" w:cs="Arial"/>
          <w:color w:val="000000" w:themeColor="text1"/>
          <w:sz w:val="24"/>
          <w:szCs w:val="24"/>
        </w:rPr>
        <w:t xml:space="preserve"> квартал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года»</w:t>
      </w:r>
    </w:p>
    <w:p w:rsidR="00206A0D" w:rsidRPr="00025F64" w:rsidRDefault="00206A0D" w:rsidP="00206A0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912BB" w:rsidRPr="00025F64" w:rsidRDefault="00134A21" w:rsidP="00887960">
      <w:pPr>
        <w:pStyle w:val="a4"/>
        <w:tabs>
          <w:tab w:val="left" w:pos="7965"/>
        </w:tabs>
        <w:ind w:firstLin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ПОСТУПЛЕНИЕ ДОХОДОВ В БЮДЖЕТ </w:t>
      </w:r>
      <w:r w:rsidR="009908CD" w:rsidRPr="00025F64">
        <w:rPr>
          <w:rFonts w:ascii="Arial" w:hAnsi="Arial" w:cs="Arial"/>
          <w:b/>
          <w:bCs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ОГО СЕЛЬСКОГО ПОСЕЛЕНИЯ ЗА 4 КВАРТАЛ </w:t>
      </w:r>
      <w:r w:rsidR="000168A5" w:rsidRPr="00025F64">
        <w:rPr>
          <w:rFonts w:ascii="Arial" w:hAnsi="Arial" w:cs="Arial"/>
          <w:b/>
          <w:bCs/>
          <w:color w:val="000000" w:themeColor="text1"/>
          <w:sz w:val="24"/>
          <w:szCs w:val="24"/>
        </w:rPr>
        <w:t>2023</w:t>
      </w:r>
      <w:r w:rsidRPr="00025F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ГОДА</w:t>
      </w:r>
    </w:p>
    <w:p w:rsidR="005912BB" w:rsidRPr="00025F64" w:rsidRDefault="00134A21" w:rsidP="00134A21">
      <w:pPr>
        <w:pStyle w:val="a4"/>
        <w:tabs>
          <w:tab w:val="left" w:pos="7965"/>
        </w:tabs>
        <w:ind w:firstLine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>(тыс.руб.)</w:t>
      </w:r>
    </w:p>
    <w:tbl>
      <w:tblPr>
        <w:tblW w:w="9500" w:type="dxa"/>
        <w:tblInd w:w="96" w:type="dxa"/>
        <w:tblLook w:val="04A0" w:firstRow="1" w:lastRow="0" w:firstColumn="1" w:lastColumn="0" w:noHBand="0" w:noVBand="1"/>
      </w:tblPr>
      <w:tblGrid>
        <w:gridCol w:w="2980"/>
        <w:gridCol w:w="4740"/>
        <w:gridCol w:w="1780"/>
      </w:tblGrid>
      <w:tr w:rsidR="00025F64" w:rsidRPr="00025F64" w:rsidTr="000168A5">
        <w:trPr>
          <w:trHeight w:val="288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показателя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000 8 50 00000 00 0000 000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16 155,2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000 1 00 00000 00 0000 000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5 316,3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808,9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000 1 01 02000 01 0000 110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808,9</w:t>
            </w:r>
          </w:p>
        </w:tc>
      </w:tr>
      <w:tr w:rsidR="00025F64" w:rsidRPr="00025F64" w:rsidTr="000168A5">
        <w:trPr>
          <w:trHeight w:val="16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000 1 01 02000 01 0000 110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808,9</w:t>
            </w:r>
          </w:p>
        </w:tc>
      </w:tr>
      <w:tr w:rsidR="00025F64" w:rsidRPr="00025F64" w:rsidTr="000168A5">
        <w:trPr>
          <w:trHeight w:val="24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000 1 01 02010 01 1000 110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доходов, источников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808,9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000 1 05 00000 00 0000 000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1 056,3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000 1 05 03000 01 0000 110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1 056,3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000 1 05 03010 01 0000 110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1 056,3</w:t>
            </w:r>
          </w:p>
        </w:tc>
      </w:tr>
      <w:tr w:rsidR="00025F64" w:rsidRPr="00025F64" w:rsidTr="000168A5">
        <w:trPr>
          <w:trHeight w:val="11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000 1 05 03010 01 1000 110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1 056,3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3 200,2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000 1 06 01000 00 0000 110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747,9</w:t>
            </w:r>
          </w:p>
        </w:tc>
      </w:tr>
      <w:tr w:rsidR="00025F64" w:rsidRPr="00025F64" w:rsidTr="000168A5">
        <w:trPr>
          <w:trHeight w:val="11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747,9</w:t>
            </w:r>
          </w:p>
        </w:tc>
      </w:tr>
      <w:tr w:rsidR="00025F64" w:rsidRPr="00025F64" w:rsidTr="000168A5">
        <w:trPr>
          <w:trHeight w:val="19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747,9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000 1 06 06000 00 0000 110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2 452,3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000 1 06 06030 00 0000 110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749,4</w:t>
            </w:r>
          </w:p>
        </w:tc>
      </w:tr>
      <w:tr w:rsidR="00025F64" w:rsidRPr="00025F64" w:rsidTr="000168A5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000 1 06 06033 10 0000 110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749,4</w:t>
            </w:r>
          </w:p>
        </w:tc>
      </w:tr>
      <w:tr w:rsidR="00025F64" w:rsidRPr="00025F64" w:rsidTr="000168A5">
        <w:trPr>
          <w:trHeight w:val="17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749,4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000 1 06 06040 00 0000 110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1 702,9</w:t>
            </w:r>
          </w:p>
        </w:tc>
      </w:tr>
      <w:tr w:rsidR="00025F64" w:rsidRPr="00025F64" w:rsidTr="000168A5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000 1 06 06043 10 0000 110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1 702,9</w:t>
            </w:r>
          </w:p>
        </w:tc>
      </w:tr>
      <w:tr w:rsidR="00025F64" w:rsidRPr="00025F64" w:rsidTr="000168A5">
        <w:trPr>
          <w:trHeight w:val="16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000 1 06 06043 10 1000 110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т. ч. по отмененному)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1 702,9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000 1 08 00000 00 0000 000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25F64" w:rsidRPr="00025F64" w:rsidTr="000168A5">
        <w:trPr>
          <w:trHeight w:val="11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000 1 08 04000 01 0000 110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Государственная пошлина за совершение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25F64" w:rsidRPr="00025F64" w:rsidTr="000168A5">
        <w:trPr>
          <w:trHeight w:val="194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000 1 08 04020 01 0000 110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25F64" w:rsidRPr="00025F64" w:rsidTr="000168A5">
        <w:trPr>
          <w:trHeight w:val="194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025F64" w:rsidRPr="00025F64" w:rsidTr="000168A5">
        <w:trPr>
          <w:trHeight w:val="11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246,9</w:t>
            </w:r>
          </w:p>
        </w:tc>
      </w:tr>
      <w:tr w:rsidR="00025F64" w:rsidRPr="00025F64" w:rsidTr="000168A5">
        <w:trPr>
          <w:trHeight w:val="22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000 1 11 05000 00 0000 120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196,9</w:t>
            </w:r>
          </w:p>
        </w:tc>
      </w:tr>
      <w:tr w:rsidR="00025F64" w:rsidRPr="00025F64" w:rsidTr="000168A5">
        <w:trPr>
          <w:trHeight w:val="194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000 1 11 05020 00 0000 120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92,1</w:t>
            </w:r>
          </w:p>
        </w:tc>
      </w:tr>
      <w:tr w:rsidR="00025F64" w:rsidRPr="00025F64" w:rsidTr="000168A5">
        <w:trPr>
          <w:trHeight w:val="194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000 1 11 05025 10 0000 120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92,1</w:t>
            </w:r>
          </w:p>
        </w:tc>
      </w:tr>
      <w:tr w:rsidR="00025F64" w:rsidRPr="00025F64" w:rsidTr="000168A5">
        <w:trPr>
          <w:trHeight w:val="11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000 1 11 05070 00 0000 120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104,8</w:t>
            </w:r>
          </w:p>
        </w:tc>
      </w:tr>
      <w:tr w:rsidR="00025F64" w:rsidRPr="00025F64" w:rsidTr="000168A5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000 1 11 05075 10 0000 120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104,8</w:t>
            </w:r>
          </w:p>
        </w:tc>
      </w:tr>
      <w:tr w:rsidR="00025F64" w:rsidRPr="00025F64" w:rsidTr="000168A5">
        <w:trPr>
          <w:trHeight w:val="194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000 1 11 09000 00 0000 120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025F64" w:rsidRPr="00025F64" w:rsidTr="000168A5">
        <w:trPr>
          <w:trHeight w:val="194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000 1 11 09040 00 0000 120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025F64" w:rsidRPr="00025F64" w:rsidTr="000168A5">
        <w:trPr>
          <w:trHeight w:val="194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000 1 11 09045 10 0000 120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000 2 00 00000 00 0000 000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10 838,9</w:t>
            </w:r>
          </w:p>
        </w:tc>
      </w:tr>
      <w:tr w:rsidR="00025F64" w:rsidRPr="00025F64" w:rsidTr="000168A5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10 318,9</w:t>
            </w:r>
          </w:p>
        </w:tc>
      </w:tr>
      <w:tr w:rsidR="00025F64" w:rsidRPr="00025F64" w:rsidTr="000168A5">
        <w:trPr>
          <w:trHeight w:val="5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000 2 02 10000 00 0000 150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1 702,6</w:t>
            </w:r>
          </w:p>
        </w:tc>
      </w:tr>
      <w:tr w:rsidR="00025F64" w:rsidRPr="00025F64" w:rsidTr="000168A5">
        <w:trPr>
          <w:trHeight w:val="5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000 2 02 15001 00 0000 150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668,0</w:t>
            </w:r>
          </w:p>
        </w:tc>
      </w:tr>
      <w:tr w:rsidR="00025F64" w:rsidRPr="00025F64" w:rsidTr="000168A5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000 2 02 15001 10 0000 150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668,0</w:t>
            </w:r>
          </w:p>
        </w:tc>
      </w:tr>
      <w:tr w:rsidR="00025F64" w:rsidRPr="00025F64" w:rsidTr="000168A5">
        <w:trPr>
          <w:trHeight w:val="11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000 2 02 16001 00 0000 150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1 034,6</w:t>
            </w:r>
          </w:p>
        </w:tc>
      </w:tr>
      <w:tr w:rsidR="00025F64" w:rsidRPr="00025F64" w:rsidTr="000168A5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000 2 02 16001 10 0000 150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1 034,6</w:t>
            </w:r>
          </w:p>
        </w:tc>
      </w:tr>
      <w:tr w:rsidR="00025F64" w:rsidRPr="00025F64" w:rsidTr="000168A5">
        <w:trPr>
          <w:trHeight w:val="5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000 2 02 30000 00 0000 150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11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000 2 02 35118 00 0000 150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11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000 2 02 35118 10 0000 150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28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000 2 02 40000 00 0000 150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8 333,1</w:t>
            </w:r>
          </w:p>
        </w:tc>
      </w:tr>
      <w:tr w:rsidR="00025F64" w:rsidRPr="00025F64" w:rsidTr="000168A5">
        <w:trPr>
          <w:trHeight w:val="139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2 535,7</w:t>
            </w:r>
          </w:p>
        </w:tc>
      </w:tr>
      <w:tr w:rsidR="00025F64" w:rsidRPr="00025F64" w:rsidTr="000168A5">
        <w:trPr>
          <w:trHeight w:val="16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000 2 02 40014 10 0000 150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2 535,7</w:t>
            </w:r>
          </w:p>
        </w:tc>
      </w:tr>
      <w:tr w:rsidR="00025F64" w:rsidRPr="00025F64" w:rsidTr="000168A5">
        <w:trPr>
          <w:trHeight w:val="5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000 2 02 49999 00 0000 150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5 797,4</w:t>
            </w:r>
          </w:p>
        </w:tc>
      </w:tr>
      <w:tr w:rsidR="00025F64" w:rsidRPr="00025F64" w:rsidTr="000168A5">
        <w:trPr>
          <w:trHeight w:val="5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000 2 02 49999 10 0000 150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5 797,4</w:t>
            </w:r>
          </w:p>
        </w:tc>
      </w:tr>
      <w:tr w:rsidR="00025F64" w:rsidRPr="00025F64" w:rsidTr="000168A5">
        <w:trPr>
          <w:trHeight w:val="2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000 2 07 00000 00 0000 150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213,0</w:t>
            </w:r>
          </w:p>
        </w:tc>
      </w:tr>
      <w:tr w:rsidR="00025F64" w:rsidRPr="00025F64" w:rsidTr="000168A5">
        <w:trPr>
          <w:trHeight w:val="5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914 2 07 05030 10 0000 150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213,0</w:t>
            </w:r>
          </w:p>
        </w:tc>
      </w:tr>
      <w:tr w:rsidR="00025F64" w:rsidRPr="00025F64" w:rsidTr="000168A5">
        <w:trPr>
          <w:trHeight w:val="14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914 2 18 00000 00 0000 000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</w:tr>
      <w:tr w:rsidR="00025F64" w:rsidRPr="00025F64" w:rsidTr="000168A5">
        <w:trPr>
          <w:trHeight w:val="20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914 2 18 00000 00 0000 150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</w:tr>
      <w:tr w:rsidR="00025F64" w:rsidRPr="00025F64" w:rsidTr="000168A5">
        <w:trPr>
          <w:trHeight w:val="201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914 2 18 00000 10 0000 150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</w:tr>
      <w:tr w:rsidR="000168A5" w:rsidRPr="00025F64" w:rsidTr="000168A5">
        <w:trPr>
          <w:trHeight w:val="14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914 2 18 60010 10 0000 150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307,0</w:t>
            </w:r>
          </w:p>
        </w:tc>
      </w:tr>
    </w:tbl>
    <w:p w:rsidR="00854BF7" w:rsidRPr="00025F64" w:rsidRDefault="00854BF7" w:rsidP="00BC4CC9">
      <w:pPr>
        <w:tabs>
          <w:tab w:val="left" w:pos="6500"/>
          <w:tab w:val="left" w:pos="8800"/>
        </w:tabs>
        <w:ind w:right="567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206A0D" w:rsidRPr="00025F64" w:rsidRDefault="00155B4F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 № 3</w:t>
      </w:r>
    </w:p>
    <w:p w:rsidR="00206A0D" w:rsidRPr="00025F64" w:rsidRDefault="00206A0D" w:rsidP="00BC2903">
      <w:pPr>
        <w:tabs>
          <w:tab w:val="left" w:pos="6000"/>
        </w:tabs>
        <w:ind w:left="600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к решению Совета народных депутатов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от 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>24.04.2024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 xml:space="preserve">187 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«Об исполнении бюджета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ого сельского поселения за</w:t>
      </w:r>
      <w:r w:rsidR="00451280" w:rsidRPr="00025F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5B4F" w:rsidRPr="00025F64">
        <w:rPr>
          <w:rFonts w:ascii="Arial" w:hAnsi="Arial" w:cs="Arial"/>
          <w:color w:val="000000" w:themeColor="text1"/>
          <w:sz w:val="24"/>
          <w:szCs w:val="24"/>
        </w:rPr>
        <w:t>4</w:t>
      </w:r>
      <w:r w:rsidR="00451280" w:rsidRPr="00025F64">
        <w:rPr>
          <w:rFonts w:ascii="Arial" w:hAnsi="Arial" w:cs="Arial"/>
          <w:color w:val="000000" w:themeColor="text1"/>
          <w:sz w:val="24"/>
          <w:szCs w:val="24"/>
        </w:rPr>
        <w:t xml:space="preserve"> квартал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 xml:space="preserve">2023 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год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>а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206A0D" w:rsidRPr="00025F64" w:rsidRDefault="00206A0D" w:rsidP="00206A0D">
      <w:pPr>
        <w:tabs>
          <w:tab w:val="left" w:pos="650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206A0D" w:rsidRPr="00025F64" w:rsidRDefault="00206A0D" w:rsidP="00BC4CC9">
      <w:pPr>
        <w:tabs>
          <w:tab w:val="left" w:pos="650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708"/>
        <w:gridCol w:w="709"/>
        <w:gridCol w:w="1418"/>
        <w:gridCol w:w="1643"/>
      </w:tblGrid>
      <w:tr w:rsidR="00025F64" w:rsidRPr="00025F64" w:rsidTr="00887960">
        <w:trPr>
          <w:trHeight w:val="276"/>
        </w:trPr>
        <w:tc>
          <w:tcPr>
            <w:tcW w:w="10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960" w:rsidRPr="00025F64" w:rsidRDefault="00134A21" w:rsidP="00016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ВЕДОМСТВЕННАЯ СТРУКТУРА РАСХОДОВ БЮДЖЕТА </w:t>
            </w:r>
            <w:r w:rsidR="009908CD"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НОВОКАЛИТВЕНСК</w:t>
            </w: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ОГО СЕЛЬСКОГО ПОСЕЛЕНИЯ ЗА 4 КВАРТАЛ </w:t>
            </w:r>
            <w:r w:rsidR="007514A6"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168A5"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025F64" w:rsidRPr="00025F64" w:rsidTr="00887960">
        <w:trPr>
          <w:trHeight w:val="276"/>
        </w:trPr>
        <w:tc>
          <w:tcPr>
            <w:tcW w:w="10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7960" w:rsidRPr="00025F64" w:rsidRDefault="00887960" w:rsidP="008879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25F64" w:rsidRPr="00025F64" w:rsidTr="007514A6">
        <w:trPr>
          <w:trHeight w:val="26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025F64" w:rsidRDefault="00134A21" w:rsidP="008879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4A21" w:rsidRPr="00025F64" w:rsidRDefault="00134A21" w:rsidP="008879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025F64" w:rsidRDefault="00134A21" w:rsidP="0088796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025F64" w:rsidRDefault="00134A21" w:rsidP="008879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025F64" w:rsidRDefault="00134A21" w:rsidP="008879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A21" w:rsidRPr="00025F64" w:rsidRDefault="00134A21" w:rsidP="00134A2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(тыс.руб.)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3978"/>
        <w:gridCol w:w="902"/>
        <w:gridCol w:w="902"/>
        <w:gridCol w:w="902"/>
        <w:gridCol w:w="1769"/>
        <w:gridCol w:w="902"/>
        <w:gridCol w:w="1327"/>
      </w:tblGrid>
      <w:tr w:rsidR="00025F64" w:rsidRPr="00025F64" w:rsidTr="000168A5">
        <w:trPr>
          <w:trHeight w:val="300"/>
        </w:trPr>
        <w:tc>
          <w:tcPr>
            <w:tcW w:w="1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 НОВОКАЛИТВЕНСКОГО СЕЛЬСКОГО ПОСЕЛЕНИЯ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914 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14 797,1  </w:t>
            </w:r>
          </w:p>
        </w:tc>
      </w:tr>
      <w:tr w:rsidR="00025F64" w:rsidRPr="00025F64" w:rsidTr="000168A5">
        <w:trPr>
          <w:trHeight w:val="8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5 254,5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900,8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900,8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900,8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деятельности главы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59 1 02 00000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900,8  </w:t>
            </w:r>
          </w:p>
        </w:tc>
      </w:tr>
      <w:tr w:rsidR="00025F64" w:rsidRPr="00025F64" w:rsidTr="000168A5">
        <w:trPr>
          <w:trHeight w:val="223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деятельности главы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59 1 02 92020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900,8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3 357,2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3 357,2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3 357,2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функций органов местного самоуправления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3357,2</w:t>
            </w:r>
          </w:p>
        </w:tc>
      </w:tr>
      <w:tr w:rsidR="00025F64" w:rsidRPr="00025F64" w:rsidTr="000168A5">
        <w:trPr>
          <w:trHeight w:val="250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842,9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854B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r w:rsidR="00854BF7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Новокалитвенского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820,3  </w:t>
            </w:r>
          </w:p>
        </w:tc>
      </w:tr>
      <w:tr w:rsidR="00025F64" w:rsidRPr="00025F64" w:rsidTr="000168A5">
        <w:trPr>
          <w:trHeight w:val="195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Новокалитвенского сельского поселения ( Межбюджетные трансферты бюджетам муниципальных образований на осуществление переданных полномочий в рамках подпрограммы 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525,8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Расходы на обеспечение функций органов местного самоуправления Новокалитвенского сельского поселения (Иные межбюджетные ассигнования)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59 1  01 92010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1 168,2  </w:t>
            </w:r>
          </w:p>
        </w:tc>
      </w:tr>
      <w:tr w:rsidR="00025F64" w:rsidRPr="00025F64" w:rsidTr="000168A5">
        <w:trPr>
          <w:trHeight w:val="46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996,5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996,5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996,5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996,5</w:t>
            </w:r>
          </w:p>
        </w:tc>
      </w:tr>
      <w:tr w:rsidR="00025F64" w:rsidRPr="00025F64" w:rsidTr="000168A5">
        <w:trPr>
          <w:trHeight w:val="190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59 1 04 79180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855,0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расходы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59 1 04 9200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141,5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283,2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283,2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283,2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Подпрограмма «Осуществление мобилизационной и вневойсковой подготовки в Новокалитвенском сельском поселении»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283,2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283,2  </w:t>
            </w:r>
          </w:p>
        </w:tc>
      </w:tr>
      <w:tr w:rsidR="00025F64" w:rsidRPr="00025F64" w:rsidTr="000168A5">
        <w:trPr>
          <w:trHeight w:val="2580"/>
        </w:trPr>
        <w:tc>
          <w:tcPr>
            <w:tcW w:w="18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249,6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59 2 01 51180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33,6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1 263,5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101,1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101,1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101,1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25 1 01 00000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101,1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25 1 01 90320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101,1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1 162,4  </w:t>
            </w:r>
          </w:p>
        </w:tc>
      </w:tr>
      <w:tr w:rsidR="00025F64" w:rsidRPr="00025F64" w:rsidTr="000168A5">
        <w:trPr>
          <w:trHeight w:val="16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«Дорожная деятельность в отношении автомобильных дорог местного значения в границах населенных пунктов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1 162,4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Подпрограмма «Развитие дорожного хозяйства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1 162,4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содержания существующей сети автодорог местного значения Новокалитвенского сельского поселения 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24 1 02 00000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1 162,4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сети автомобильных дорог общего пользования в Новокалитвенском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24 1 02 91290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1 162,4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3 591,7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17,0  </w:t>
            </w:r>
          </w:p>
        </w:tc>
      </w:tr>
      <w:tr w:rsidR="00025F64" w:rsidRPr="00025F64" w:rsidTr="000168A5">
        <w:trPr>
          <w:trHeight w:val="16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17,0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«Создание условий для обеспечения качественными жилищными услугами населения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17,0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05 2 02 00000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17,0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05 2 02 96010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17,0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2 784,3  </w:t>
            </w:r>
          </w:p>
        </w:tc>
      </w:tr>
      <w:tr w:rsidR="00025F64" w:rsidRPr="00025F64" w:rsidTr="000168A5">
        <w:trPr>
          <w:trHeight w:val="168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2 784,3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Подпрограмма «Создание условий для обеспечения качественными жилищными услугами населения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2 784,3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2 308,7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05 2 01 70100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29,0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05 2 01 92540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60,0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05 2 01 91370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2 219,7  </w:t>
            </w:r>
          </w:p>
        </w:tc>
      </w:tr>
      <w:tr w:rsidR="00025F64" w:rsidRPr="00025F64" w:rsidTr="000168A5">
        <w:trPr>
          <w:trHeight w:val="828"/>
        </w:trPr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05 2 03 00000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475,6</w:t>
            </w:r>
          </w:p>
        </w:tc>
      </w:tr>
      <w:tr w:rsidR="00025F64" w:rsidRPr="00025F64" w:rsidTr="000168A5">
        <w:trPr>
          <w:trHeight w:val="1848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S8000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422,3</w:t>
            </w:r>
          </w:p>
        </w:tc>
      </w:tr>
      <w:tr w:rsidR="00025F64" w:rsidRPr="00025F64" w:rsidTr="000168A5">
        <w:trPr>
          <w:trHeight w:val="1848"/>
        </w:trPr>
        <w:tc>
          <w:tcPr>
            <w:tcW w:w="1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 услуг для государственных (муниципальных) нужд) Местный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S8000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53,3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790,4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«Благоустройство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348,0  </w:t>
            </w:r>
          </w:p>
        </w:tc>
      </w:tr>
      <w:tr w:rsidR="00025F64" w:rsidRPr="00025F64" w:rsidTr="000168A5">
        <w:trPr>
          <w:trHeight w:val="67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155,0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155,0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07 2 01 90810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155,0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07 3 00 00000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193,0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«Благоустройство территории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07 3 01 00000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193,0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Мероприятия в области жилищно-коммунального хозяйства (Закупка товаров, работ и услуг для государственных (муниципальных) нужд)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07 3 01 90810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193,0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«Энергосбережение и повышение энергетической эффективности в Новокалитвенском сельском поселении»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442,4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Содержание уличного освещения "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442,4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S8670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284,5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Субсидии на софинансирование расходных обязательств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S8670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157,9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3 860,0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3 860,0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«Развитие культуры»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3 860,0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Финансовое обеспечение для организации работы в сфере культуры 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3 757,7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11 0 01 90200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951,8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11 0 01 98050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2 805,9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102,3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100,0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2,0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0,3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327,1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327,1  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327,1  </w:t>
            </w:r>
          </w:p>
        </w:tc>
      </w:tr>
      <w:tr w:rsidR="00025F64" w:rsidRPr="00025F64" w:rsidTr="000168A5">
        <w:trPr>
          <w:trHeight w:val="576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327,1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327,1  </w:t>
            </w:r>
          </w:p>
        </w:tc>
      </w:tr>
      <w:tr w:rsidR="00025F64" w:rsidRPr="00025F64" w:rsidTr="000168A5">
        <w:trPr>
          <w:trHeight w:val="1128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Доплаты к пенсиям муниципальных служащих Новокалитвенского сельского поселения (Социальное обеспечение и иные выплаты населению)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59 3 01 90470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327,1  </w:t>
            </w:r>
          </w:p>
        </w:tc>
      </w:tr>
      <w:tr w:rsidR="00025F64" w:rsidRPr="00025F64" w:rsidTr="000168A5">
        <w:trPr>
          <w:trHeight w:val="42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217,1  </w:t>
            </w:r>
          </w:p>
        </w:tc>
      </w:tr>
      <w:tr w:rsidR="00025F64" w:rsidRPr="00025F64" w:rsidTr="000168A5">
        <w:trPr>
          <w:trHeight w:val="300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217,1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«Развитие физической культуры и спорта»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13 0 00 00000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217,1  </w:t>
            </w:r>
          </w:p>
        </w:tc>
      </w:tr>
      <w:tr w:rsidR="00025F64" w:rsidRPr="00025F64" w:rsidTr="000168A5">
        <w:trPr>
          <w:trHeight w:val="852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Вовлечение населения в занятия физической культуры и спортом »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217,1</w:t>
            </w:r>
          </w:p>
        </w:tc>
      </w:tr>
      <w:tr w:rsidR="00025F64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S8790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192,8  </w:t>
            </w:r>
          </w:p>
        </w:tc>
      </w:tr>
      <w:tr w:rsidR="000168A5" w:rsidRPr="00025F64" w:rsidTr="000168A5">
        <w:trPr>
          <w:trHeight w:val="1404"/>
        </w:trPr>
        <w:tc>
          <w:tcPr>
            <w:tcW w:w="18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S8790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24,3  </w:t>
            </w:r>
          </w:p>
        </w:tc>
      </w:tr>
    </w:tbl>
    <w:p w:rsidR="00887960" w:rsidRPr="00025F64" w:rsidRDefault="00887960" w:rsidP="00206A0D">
      <w:pPr>
        <w:tabs>
          <w:tab w:val="left" w:pos="6500"/>
        </w:tabs>
        <w:ind w:left="6500"/>
        <w:rPr>
          <w:rFonts w:ascii="Arial" w:hAnsi="Arial" w:cs="Arial"/>
          <w:color w:val="000000" w:themeColor="text1"/>
          <w:sz w:val="24"/>
          <w:szCs w:val="24"/>
        </w:rPr>
      </w:pPr>
    </w:p>
    <w:p w:rsidR="00206A0D" w:rsidRPr="00025F64" w:rsidRDefault="00206A0D" w:rsidP="00206A0D">
      <w:pPr>
        <w:ind w:left="435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06A0D" w:rsidRPr="00025F64" w:rsidRDefault="00206A0D" w:rsidP="00B109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B109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B109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B109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B109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54BF7" w:rsidRDefault="00854BF7" w:rsidP="00BC4CC9">
      <w:pPr>
        <w:tabs>
          <w:tab w:val="left" w:pos="6500"/>
          <w:tab w:val="left" w:pos="8800"/>
        </w:tabs>
        <w:ind w:right="567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Pr="00025F64" w:rsidRDefault="00BC4CC9" w:rsidP="00BC4CC9">
      <w:pPr>
        <w:tabs>
          <w:tab w:val="left" w:pos="6500"/>
          <w:tab w:val="left" w:pos="8800"/>
        </w:tabs>
        <w:ind w:right="567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4CC9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BC2903" w:rsidRPr="00025F64">
        <w:rPr>
          <w:rFonts w:ascii="Arial" w:hAnsi="Arial" w:cs="Arial"/>
          <w:color w:val="000000" w:themeColor="text1"/>
          <w:sz w:val="24"/>
          <w:szCs w:val="24"/>
        </w:rPr>
        <w:t>№</w:t>
      </w:r>
      <w:r w:rsidR="00134A21" w:rsidRPr="00025F64">
        <w:rPr>
          <w:rFonts w:ascii="Arial" w:hAnsi="Arial" w:cs="Arial"/>
          <w:color w:val="000000" w:themeColor="text1"/>
          <w:sz w:val="24"/>
          <w:szCs w:val="24"/>
        </w:rPr>
        <w:t xml:space="preserve"> 4</w:t>
      </w:r>
    </w:p>
    <w:p w:rsidR="00BC2903" w:rsidRPr="00025F64" w:rsidRDefault="00BC2903" w:rsidP="00BC2903">
      <w:pPr>
        <w:tabs>
          <w:tab w:val="left" w:pos="6000"/>
        </w:tabs>
        <w:ind w:left="600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к решению Совета народных депутатов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от 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>24.04.2024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 xml:space="preserve">187 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«Об исполнении бюджета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за 4 квартал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 xml:space="preserve">2023 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>года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134A21" w:rsidRPr="00025F64" w:rsidRDefault="00134A21" w:rsidP="00BC4CC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BC4CC9" w:rsidRDefault="00134A21" w:rsidP="00BC4CC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9908CD" w:rsidRPr="00025F64">
        <w:rPr>
          <w:rFonts w:ascii="Arial" w:hAnsi="Arial" w:cs="Arial"/>
          <w:b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ОГО СЕЛЬСКОГО ПОСЕЛЕНИЯ), ГРУППАМ ВИДОВ РАСХОДОВ КЛАССИФИКАЦИИ РАСХОДОВ БЮДЖЕТА </w:t>
      </w:r>
      <w:r w:rsidR="009908CD" w:rsidRPr="00025F64">
        <w:rPr>
          <w:rFonts w:ascii="Arial" w:hAnsi="Arial" w:cs="Arial"/>
          <w:b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ОГО СЕЛЬСКОГО ПОСЕЛЕНИЯ ЗА 4  КВАРТАЛ </w:t>
      </w:r>
      <w:r w:rsidR="000168A5" w:rsidRPr="00025F64">
        <w:rPr>
          <w:rFonts w:ascii="Arial" w:hAnsi="Arial" w:cs="Arial"/>
          <w:b/>
          <w:color w:val="000000" w:themeColor="text1"/>
          <w:sz w:val="24"/>
          <w:szCs w:val="24"/>
        </w:rPr>
        <w:t>2023</w:t>
      </w:r>
      <w:r w:rsidR="00BC4CC9">
        <w:rPr>
          <w:rFonts w:ascii="Arial" w:hAnsi="Arial" w:cs="Arial"/>
          <w:b/>
          <w:color w:val="000000" w:themeColor="text1"/>
          <w:sz w:val="24"/>
          <w:szCs w:val="24"/>
        </w:rPr>
        <w:t xml:space="preserve"> ГОДА</w:t>
      </w:r>
    </w:p>
    <w:p w:rsidR="003875BA" w:rsidRPr="00025F64" w:rsidRDefault="003875BA" w:rsidP="00BC2903">
      <w:pPr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Cs/>
          <w:color w:val="000000" w:themeColor="text1"/>
          <w:sz w:val="24"/>
          <w:szCs w:val="24"/>
        </w:rPr>
        <w:t xml:space="preserve"> (тыс. рублей)</w:t>
      </w: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4690"/>
        <w:gridCol w:w="487"/>
        <w:gridCol w:w="549"/>
        <w:gridCol w:w="2043"/>
        <w:gridCol w:w="684"/>
        <w:gridCol w:w="1482"/>
      </w:tblGrid>
      <w:tr w:rsidR="00025F64" w:rsidRPr="00025F64" w:rsidTr="000168A5">
        <w:trPr>
          <w:trHeight w:val="2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2023 год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14 797,1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5 254,5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900,8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900,8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900,8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деятельности главы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900,8</w:t>
            </w:r>
          </w:p>
        </w:tc>
      </w:tr>
      <w:tr w:rsidR="00025F64" w:rsidRPr="00025F64" w:rsidTr="000168A5">
        <w:trPr>
          <w:trHeight w:val="248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обеспечение деятельности главы администрации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59 1 02  92020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900,8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3 357,2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3 357,2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3 357,2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функций органов местного самоуправления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3 357,2</w:t>
            </w:r>
          </w:p>
        </w:tc>
      </w:tr>
      <w:tr w:rsidR="00025F64" w:rsidRPr="00025F64" w:rsidTr="000168A5">
        <w:trPr>
          <w:trHeight w:val="248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842,9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Новокалитвенского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820,3</w:t>
            </w:r>
          </w:p>
        </w:tc>
      </w:tr>
      <w:tr w:rsidR="00025F64" w:rsidRPr="00025F64" w:rsidTr="000168A5">
        <w:trPr>
          <w:trHeight w:val="193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Новокалитвенского сельского поселения (Межбюджетные трансферты бюджетам муниципальных образований на осуществление переданных полномочий в рамках подпрограммы)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525,8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Новокалитвенского сельского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59 1  01 92010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1 168,2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996,5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996,5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996,5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996,5</w:t>
            </w:r>
          </w:p>
        </w:tc>
      </w:tr>
      <w:tr w:rsidR="00025F64" w:rsidRPr="00025F64" w:rsidTr="000168A5">
        <w:trPr>
          <w:trHeight w:val="193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59 1 04 79180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855,0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расходы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59 1 04 9200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141,5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Подпрограмма «Осуществление мобилизационной и вневойсковой подготовки в Новокалитвенском сельском поселении»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248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249,6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33,6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1 263,5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25 1 01 00000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проведения мероприятий по дезинсекционным и акарицидным обработкам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25 1 01 90320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165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«Дорожная деятельность в отношении автомобильных дорог местного значения в границах населенных пунктов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«Развитие дорожного хозяйства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содержания существующей сети автодорог местного значения Новокалитвенского сельского поселения 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сети автомобильных дорог общего пользования в Новокалитвенском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24 1 02 91290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3 591,7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</w:tr>
      <w:tr w:rsidR="00025F64" w:rsidRPr="00025F64" w:rsidTr="000168A5">
        <w:trPr>
          <w:trHeight w:val="165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«Создание условий для обеспечения качественными жилищными услугами населения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05 2 02 96010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2 784,3</w:t>
            </w:r>
          </w:p>
        </w:tc>
      </w:tr>
      <w:tr w:rsidR="00025F64" w:rsidRPr="00025F64" w:rsidTr="000168A5">
        <w:trPr>
          <w:trHeight w:val="165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2 784,3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«Создание условий для обеспечения качественными жилищными услугами населения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2 784,3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2 308,7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05 2 01 70100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29,0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05 2 01 91370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05 2 01 91370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2 219,7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475,6</w:t>
            </w:r>
          </w:p>
        </w:tc>
      </w:tr>
      <w:tr w:rsidR="00025F64" w:rsidRPr="00025F64" w:rsidTr="000168A5">
        <w:trPr>
          <w:trHeight w:val="220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S800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422,3</w:t>
            </w:r>
          </w:p>
        </w:tc>
      </w:tr>
      <w:tr w:rsidR="00025F64" w:rsidRPr="00025F64" w:rsidTr="000168A5">
        <w:trPr>
          <w:trHeight w:val="193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Местный 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S800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53,3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790,4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«Благоустройство 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348,0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 «Организация и содержание мест захоронения»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155,0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155,0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07 2 01 90810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155,0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 Организация прочего благоустройства 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07 3 00 00000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193,0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07 3 01 90810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193,0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«Энергосбережение и повышение энергетической эффективности в Новокалитвенском сельском поселении»»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442,4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442,4</w:t>
            </w:r>
          </w:p>
        </w:tc>
      </w:tr>
      <w:tr w:rsidR="00025F64" w:rsidRPr="00025F64" w:rsidTr="000168A5">
        <w:trPr>
          <w:trHeight w:val="248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Cубсидии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S8670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284,5</w:t>
            </w:r>
          </w:p>
        </w:tc>
      </w:tr>
      <w:tr w:rsidR="00025F64" w:rsidRPr="00025F64" w:rsidTr="000168A5">
        <w:trPr>
          <w:trHeight w:val="220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S8670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157,9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3 860,0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3 860,0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«Развитие культуры»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3 860,0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3 757,7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11 0 01 90200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951,8</w:t>
            </w:r>
          </w:p>
        </w:tc>
      </w:tr>
      <w:tr w:rsidR="00025F64" w:rsidRPr="00025F64" w:rsidTr="000168A5">
        <w:trPr>
          <w:trHeight w:val="165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11 0 01 98050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2 805,9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102,3</w:t>
            </w:r>
          </w:p>
        </w:tc>
      </w:tr>
      <w:tr w:rsidR="00025F64" w:rsidRPr="00025F64" w:rsidTr="000168A5">
        <w:trPr>
          <w:trHeight w:val="139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  <w:tr w:rsidR="00025F64" w:rsidRPr="00025F64" w:rsidTr="000168A5">
        <w:trPr>
          <w:trHeight w:val="552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Подпрограммы «Социальная поддержка граждан»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Доплаты к пенсиям муниципальных служащих Новокалитвенского сельского поселения (Социальное обеспечение и иные выплаты 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59 3 01 90470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217,1</w:t>
            </w:r>
          </w:p>
        </w:tc>
      </w:tr>
      <w:tr w:rsidR="00025F64" w:rsidRPr="00025F64" w:rsidTr="000168A5">
        <w:trPr>
          <w:trHeight w:val="27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Массовый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217,1</w:t>
            </w:r>
          </w:p>
        </w:tc>
      </w:tr>
      <w:tr w:rsidR="00025F64" w:rsidRPr="00025F64" w:rsidTr="000168A5">
        <w:trPr>
          <w:trHeight w:val="110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«Развитие физической культуры и спорта»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217,1</w:t>
            </w:r>
          </w:p>
        </w:tc>
      </w:tr>
      <w:tr w:rsidR="00025F64" w:rsidRPr="00025F64" w:rsidTr="000168A5">
        <w:trPr>
          <w:trHeight w:val="828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217,1</w:t>
            </w:r>
          </w:p>
        </w:tc>
      </w:tr>
      <w:tr w:rsidR="00025F64" w:rsidRPr="00025F64" w:rsidTr="000168A5">
        <w:trPr>
          <w:trHeight w:val="165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S8790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192,8</w:t>
            </w:r>
          </w:p>
        </w:tc>
      </w:tr>
      <w:tr w:rsidR="00025F64" w:rsidRPr="00025F64" w:rsidTr="000168A5">
        <w:trPr>
          <w:trHeight w:val="138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S8790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24,3</w:t>
            </w:r>
          </w:p>
        </w:tc>
      </w:tr>
    </w:tbl>
    <w:p w:rsidR="003875BA" w:rsidRPr="00025F64" w:rsidRDefault="003875BA" w:rsidP="00B109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54BF7" w:rsidRPr="00025F64" w:rsidRDefault="00854BF7" w:rsidP="003875BA">
      <w:pPr>
        <w:tabs>
          <w:tab w:val="left" w:pos="3156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854BF7" w:rsidRPr="00025F64" w:rsidRDefault="00854BF7" w:rsidP="003875BA">
      <w:pPr>
        <w:tabs>
          <w:tab w:val="left" w:pos="3156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3875BA" w:rsidRPr="00025F64" w:rsidRDefault="003875BA" w:rsidP="003875BA">
      <w:pPr>
        <w:tabs>
          <w:tab w:val="left" w:pos="3156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C4CC9" w:rsidRDefault="00BC4CC9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tabs>
          <w:tab w:val="left" w:pos="6500"/>
          <w:tab w:val="left" w:pos="8800"/>
        </w:tabs>
        <w:ind w:right="567" w:firstLine="6000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 № </w:t>
      </w:r>
      <w:r w:rsidR="00134A21" w:rsidRPr="00025F64">
        <w:rPr>
          <w:rFonts w:ascii="Arial" w:hAnsi="Arial" w:cs="Arial"/>
          <w:color w:val="000000" w:themeColor="text1"/>
          <w:sz w:val="24"/>
          <w:szCs w:val="24"/>
        </w:rPr>
        <w:t>5</w:t>
      </w:r>
    </w:p>
    <w:p w:rsidR="00BC2903" w:rsidRPr="00025F64" w:rsidRDefault="00BC2903" w:rsidP="00BC2903">
      <w:pPr>
        <w:tabs>
          <w:tab w:val="left" w:pos="6000"/>
        </w:tabs>
        <w:ind w:left="600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к решению Совета народных депутатов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ого сельского поселения от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 xml:space="preserve"> 24.04.2024года №187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 «Об исполнении бюджета </w:t>
      </w:r>
      <w:r w:rsidR="009908CD" w:rsidRPr="00025F64">
        <w:rPr>
          <w:rFonts w:ascii="Arial" w:hAnsi="Arial" w:cs="Arial"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 xml:space="preserve">ого сельского поселения за 4 квартал </w:t>
      </w:r>
      <w:r w:rsidR="000168A5" w:rsidRPr="00025F64">
        <w:rPr>
          <w:rFonts w:ascii="Arial" w:hAnsi="Arial" w:cs="Arial"/>
          <w:color w:val="000000" w:themeColor="text1"/>
          <w:sz w:val="24"/>
          <w:szCs w:val="24"/>
        </w:rPr>
        <w:t xml:space="preserve">2023 </w:t>
      </w:r>
      <w:r w:rsidR="00BC4CC9">
        <w:rPr>
          <w:rFonts w:ascii="Arial" w:hAnsi="Arial" w:cs="Arial"/>
          <w:color w:val="000000" w:themeColor="text1"/>
          <w:sz w:val="24"/>
          <w:szCs w:val="24"/>
        </w:rPr>
        <w:t>года</w:t>
      </w:r>
      <w:r w:rsidRPr="00025F64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BC2903" w:rsidRPr="00025F64" w:rsidRDefault="00BC2903" w:rsidP="00BC4CC9">
      <w:pPr>
        <w:tabs>
          <w:tab w:val="left" w:pos="8244"/>
        </w:tabs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C2903" w:rsidRPr="00025F64" w:rsidRDefault="003C20DD" w:rsidP="00BC290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(МУНИЦИПАЛЬНЫМ ПРОГРАММАМ  </w:t>
      </w:r>
      <w:r w:rsidR="009908CD" w:rsidRPr="00025F64">
        <w:rPr>
          <w:rFonts w:ascii="Arial" w:hAnsi="Arial" w:cs="Arial"/>
          <w:b/>
          <w:bCs/>
          <w:color w:val="000000" w:themeColor="text1"/>
          <w:sz w:val="24"/>
          <w:szCs w:val="24"/>
        </w:rPr>
        <w:t>НОВОКАЛИТВЕНСК</w:t>
      </w:r>
      <w:r w:rsidRPr="00025F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ОГО СЕЛЬСКОГО ПОСЕЛЕНИЯ), ГРУППАМ ВИДОВ РАСХОДОВ, РАЗДЕЛАМ, ПОДРАЗДЕЛАМ КЛАССИФИКАЦИИ РАСХОДОВ БЮДЖЕТА ПОСЕЛЕНИЯ </w:t>
      </w:r>
      <w:r w:rsidR="00134A21" w:rsidRPr="00025F64">
        <w:rPr>
          <w:rFonts w:ascii="Arial" w:hAnsi="Arial" w:cs="Arial"/>
          <w:b/>
          <w:color w:val="000000" w:themeColor="text1"/>
          <w:sz w:val="24"/>
          <w:szCs w:val="24"/>
        </w:rPr>
        <w:t>ЗА 4 КВАРТАЛ</w:t>
      </w:r>
      <w:r w:rsidR="00BC2903"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514A6" w:rsidRPr="00025F64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0168A5" w:rsidRPr="00025F64">
        <w:rPr>
          <w:rFonts w:ascii="Arial" w:hAnsi="Arial" w:cs="Arial"/>
          <w:b/>
          <w:color w:val="000000" w:themeColor="text1"/>
          <w:sz w:val="24"/>
          <w:szCs w:val="24"/>
        </w:rPr>
        <w:t xml:space="preserve">3 </w:t>
      </w:r>
      <w:r w:rsidR="00BC2903" w:rsidRPr="00025F64">
        <w:rPr>
          <w:rFonts w:ascii="Arial" w:hAnsi="Arial" w:cs="Arial"/>
          <w:b/>
          <w:color w:val="000000" w:themeColor="text1"/>
          <w:sz w:val="24"/>
          <w:szCs w:val="24"/>
        </w:rPr>
        <w:t>ГОД</w:t>
      </w:r>
      <w:r w:rsidR="00134A21" w:rsidRPr="00025F64">
        <w:rPr>
          <w:rFonts w:ascii="Arial" w:hAnsi="Arial" w:cs="Arial"/>
          <w:b/>
          <w:color w:val="000000" w:themeColor="text1"/>
          <w:sz w:val="24"/>
          <w:szCs w:val="24"/>
        </w:rPr>
        <w:t>А</w:t>
      </w:r>
    </w:p>
    <w:p w:rsidR="00BC2903" w:rsidRPr="00025F64" w:rsidRDefault="00BC2903" w:rsidP="00BC290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025F64">
        <w:rPr>
          <w:rFonts w:ascii="Arial" w:hAnsi="Arial" w:cs="Arial"/>
          <w:color w:val="000000" w:themeColor="text1"/>
          <w:sz w:val="24"/>
          <w:szCs w:val="24"/>
        </w:rPr>
        <w:t>(тыс.руб.)</w:t>
      </w:r>
    </w:p>
    <w:tbl>
      <w:tblPr>
        <w:tblW w:w="10000" w:type="dxa"/>
        <w:tblInd w:w="96" w:type="dxa"/>
        <w:tblLook w:val="04A0" w:firstRow="1" w:lastRow="0" w:firstColumn="1" w:lastColumn="0" w:noHBand="0" w:noVBand="1"/>
      </w:tblPr>
      <w:tblGrid>
        <w:gridCol w:w="960"/>
        <w:gridCol w:w="3820"/>
        <w:gridCol w:w="1380"/>
        <w:gridCol w:w="960"/>
        <w:gridCol w:w="960"/>
        <w:gridCol w:w="960"/>
        <w:gridCol w:w="960"/>
      </w:tblGrid>
      <w:tr w:rsidR="00025F64" w:rsidRPr="00025F64" w:rsidTr="000168A5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год </w:t>
            </w:r>
          </w:p>
        </w:tc>
      </w:tr>
      <w:tr w:rsidR="00025F64" w:rsidRPr="00025F64" w:rsidTr="000168A5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25F64" w:rsidRPr="00025F64" w:rsidTr="000168A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025F64" w:rsidRPr="00025F64" w:rsidTr="000168A5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14 797,1</w:t>
            </w:r>
          </w:p>
        </w:tc>
      </w:tr>
      <w:tr w:rsidR="00025F64" w:rsidRPr="00025F64" w:rsidTr="000168A5">
        <w:trPr>
          <w:trHeight w:val="19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«Обеспечение доступным и комфортным жильем и коммунальными услугами населения Новокалитвенского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2 801,3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«Создание условий для обеспечения качественными услугами ЖКХ населения</w:t>
            </w:r>
            <w:r w:rsidR="00BC4C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Новокалитвенского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2 801,3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Содержание и модернизация жилищно-коммунального комплекса»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2 308,7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29,0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05 2 01 20540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60,0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05 2 01 91370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2 219,7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«Софинансирование фонда капитального ремонта многоквартирных домов»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</w:tr>
      <w:tr w:rsidR="00025F64" w:rsidRPr="00025F64" w:rsidTr="000168A5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05 2 02 96010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17,0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«Организация системы раздельного накопления твердых коммунальных отходов»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475,6</w:t>
            </w:r>
          </w:p>
        </w:tc>
      </w:tr>
      <w:tr w:rsidR="00025F64" w:rsidRPr="00025F64" w:rsidTr="000168A5">
        <w:trPr>
          <w:trHeight w:val="2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 S800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422,3</w:t>
            </w:r>
          </w:p>
        </w:tc>
      </w:tr>
      <w:tr w:rsidR="00025F64" w:rsidRPr="00025F64" w:rsidTr="000168A5">
        <w:trPr>
          <w:trHeight w:val="2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 бюджетам муниципальных образований на организацию системы раздельного накопления твердых коммунальных отходов на территории Воронежской области(Закупка товаров, работ и услуг для государственных (муниципальных) нужд) 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 2 03  S800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53,3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«Благоустройство Новокалитвенского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348,0</w:t>
            </w:r>
          </w:p>
        </w:tc>
      </w:tr>
      <w:tr w:rsidR="00025F64" w:rsidRPr="00025F64" w:rsidTr="000168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155,0</w:t>
            </w:r>
          </w:p>
        </w:tc>
      </w:tr>
      <w:tr w:rsidR="00025F64" w:rsidRPr="00025F64" w:rsidTr="000168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«Ремонт и содержание мест захоронения»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155,0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07 2 01 90810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155,0</w:t>
            </w:r>
          </w:p>
        </w:tc>
      </w:tr>
      <w:tr w:rsidR="00025F64" w:rsidRPr="00025F64" w:rsidTr="000168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«Организация прочего благоустройства»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193,0</w:t>
            </w:r>
          </w:p>
        </w:tc>
      </w:tr>
      <w:tr w:rsidR="00025F64" w:rsidRPr="00025F64" w:rsidTr="000168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 Организация прочего благоустройства 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193,0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в области жилищно-коммунального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07 3 01 90810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193,0</w:t>
            </w:r>
          </w:p>
        </w:tc>
      </w:tr>
      <w:tr w:rsidR="00025F64" w:rsidRPr="00025F64" w:rsidTr="000168A5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854B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="00854BF7"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Новокалитвенского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«Энергосбережение и повышение энергетической эффективности в Новокалитвенском сельском поселении»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442,4</w:t>
            </w:r>
          </w:p>
        </w:tc>
      </w:tr>
      <w:tr w:rsidR="00025F64" w:rsidRPr="00025F64" w:rsidTr="000168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3.0.1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«Содержание уличного освещения"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442,4</w:t>
            </w:r>
          </w:p>
        </w:tc>
      </w:tr>
      <w:tr w:rsidR="00025F64" w:rsidRPr="00025F64" w:rsidTr="000168A5">
        <w:trPr>
          <w:trHeight w:val="2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284,5</w:t>
            </w:r>
          </w:p>
        </w:tc>
      </w:tr>
      <w:tr w:rsidR="00025F64" w:rsidRPr="00025F64" w:rsidTr="000168A5">
        <w:trPr>
          <w:trHeight w:val="2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 0 02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157,9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Муниципальная программа Новокалитвенского сельского поселения «Развитие культуры»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3 860,0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5.0.1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«Финансовое обеспечение для организации работы в сфере культуры»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3 757,7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11 0 01 90200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951,8</w:t>
            </w:r>
          </w:p>
        </w:tc>
      </w:tr>
      <w:tr w:rsidR="00025F64" w:rsidRPr="00025F64" w:rsidTr="000168A5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по переданным полномочиям в сфере культуры (Межбюджетные трансферты бюджетам муниципальных образований на осуществление переданных полномочий в рамках программы)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11 0 01 98050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2 805,9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5.0.2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 Государственная поддержка отрасли культуры (Федеральный проект « Творческие люди»)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102,3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Федеральный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других расходных обязательств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 0 А2 55190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«Развитие физической культуры и спорта»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217,1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6.0.1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«Вовлечение населения в занятия физической культуры и спортом»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217,1</w:t>
            </w:r>
          </w:p>
        </w:tc>
      </w:tr>
      <w:tr w:rsidR="00025F64" w:rsidRPr="00025F64" w:rsidTr="000168A5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S8790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192,8</w:t>
            </w:r>
          </w:p>
        </w:tc>
      </w:tr>
      <w:tr w:rsidR="00025F64" w:rsidRPr="00025F64" w:rsidTr="000168A5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 по созданию условий для развития физической культуры и массового спорта (Закупка товаров, работ и услуг для государственных (муниципальных) нужд) Местный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 0 01 S8790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24,3</w:t>
            </w:r>
          </w:p>
        </w:tc>
      </w:tr>
      <w:tr w:rsidR="00025F64" w:rsidRPr="00025F64" w:rsidTr="000168A5">
        <w:trPr>
          <w:trHeight w:val="2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программаНовокалитвенского сельского поселения «Дорожная деятельность в отношении автомобильных дорог местного значения в границах населенных пунктов Новокалитвенского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«Развитие дорожного хозяйства Новокалитвенского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7.1.1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содержания существующей сети автодорог местного значения Новокалитвенского сельского поселения 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сети автомобильных дорог общего пользования в Новокалитвенском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24 1 02 91290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1 162,4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«Развитие сельского хозяйства и инфраструктуры агропродовольственного рынка»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«Дезинсекционные и акарицидные обработки»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25 1 01 00000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Обеспечение проведения мероприятий по дезинсекционным и акарицидным обработкам (Закупка товаров, работ и услуг </w:t>
            </w: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25 1 01 90320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101,1</w:t>
            </w:r>
          </w:p>
        </w:tc>
      </w:tr>
      <w:tr w:rsidR="00025F64" w:rsidRPr="00025F64" w:rsidTr="000168A5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Новокалитвенского сельского поселения «Муниципальное управление и гражданское общество Новокалитвенского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5 864,8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 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3 357,2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9.1.1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функций органов местного самоуправления Новокалитвенского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3 357,2</w:t>
            </w:r>
          </w:p>
        </w:tc>
      </w:tr>
      <w:tr w:rsidR="00025F64" w:rsidRPr="00025F64" w:rsidTr="000168A5">
        <w:trPr>
          <w:trHeight w:val="24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842,9</w:t>
            </w:r>
          </w:p>
        </w:tc>
      </w:tr>
      <w:tr w:rsidR="00025F64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820,3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525,8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1 168,2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9.1.2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деятельности главы  Новокалитвенского сельского поселения»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900,8</w:t>
            </w:r>
          </w:p>
        </w:tc>
      </w:tr>
      <w:tr w:rsidR="00025F64" w:rsidRPr="00025F64" w:rsidTr="000168A5">
        <w:trPr>
          <w:trHeight w:val="30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деятельности главы администрации Новокалитвенского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59 1 02 92020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900,8</w:t>
            </w:r>
          </w:p>
        </w:tc>
      </w:tr>
      <w:tr w:rsidR="00025F64" w:rsidRPr="00025F64" w:rsidTr="000168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9.1.3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996,5</w:t>
            </w:r>
          </w:p>
        </w:tc>
      </w:tr>
      <w:tr w:rsidR="00025F64" w:rsidRPr="00025F64" w:rsidTr="000168A5">
        <w:trPr>
          <w:trHeight w:val="22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трансферты на приобретение служебного автотранспорта органам местного самоуправления поселений Воронежской области (Закупка товаров, работ и услуг для государственных (муниципальных) нужд) Областной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59 1 04 79180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855,0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расходы (Закупка товаров, работ и услуг для государственных (муниципальных) нужд) Районный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59 1 04 79180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141,5</w:t>
            </w:r>
          </w:p>
        </w:tc>
      </w:tr>
      <w:tr w:rsidR="00025F64" w:rsidRPr="00025F64" w:rsidTr="000168A5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«Осуществление мобилизационной и вневойсковой подготовки в  Новокалитвенском сельском поселении»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9.2.1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деятельности ВУР»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283,2</w:t>
            </w:r>
          </w:p>
        </w:tc>
      </w:tr>
      <w:tr w:rsidR="00025F64" w:rsidRPr="00025F64" w:rsidTr="000168A5">
        <w:trPr>
          <w:trHeight w:val="27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249,6</w:t>
            </w:r>
          </w:p>
        </w:tc>
      </w:tr>
      <w:tr w:rsidR="00025F64" w:rsidRPr="00025F64" w:rsidTr="000168A5">
        <w:trPr>
          <w:trHeight w:val="16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59 2 0151180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33,6</w:t>
            </w:r>
          </w:p>
        </w:tc>
      </w:tr>
      <w:tr w:rsidR="00025F64" w:rsidRPr="00025F64" w:rsidTr="000168A5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  <w:tr w:rsidR="00025F64" w:rsidRPr="00025F64" w:rsidTr="000168A5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9.3.1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«Обеспечение доплаты к пенсиям муниципальных служащих»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  <w:tr w:rsidR="000168A5" w:rsidRPr="00025F64" w:rsidTr="000168A5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Доплаты к пенсиям муниципальных служащих Новокалитвенского сельского поселения (Социальное обеспечение и иные выплаты населению)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59 3 01 90470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8A5" w:rsidRPr="00025F64" w:rsidRDefault="000168A5" w:rsidP="000168A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5F64">
              <w:rPr>
                <w:rFonts w:ascii="Arial" w:hAnsi="Arial" w:cs="Arial"/>
                <w:color w:val="000000" w:themeColor="text1"/>
                <w:sz w:val="24"/>
                <w:szCs w:val="24"/>
              </w:rPr>
              <w:t>327,1</w:t>
            </w:r>
          </w:p>
        </w:tc>
      </w:tr>
    </w:tbl>
    <w:p w:rsidR="00BC2903" w:rsidRPr="00025F64" w:rsidRDefault="00BC2903" w:rsidP="003875BA">
      <w:pPr>
        <w:tabs>
          <w:tab w:val="left" w:pos="3156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0A2C60" w:rsidRDefault="000A2C60" w:rsidP="000A2C60">
      <w:pPr>
        <w:jc w:val="both"/>
        <w:rPr>
          <w:rFonts w:ascii="Arial" w:hAnsi="Arial" w:cs="Arial"/>
          <w:b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C2903" w:rsidRPr="00025F64" w:rsidRDefault="00BC2903" w:rsidP="00BC2903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C2903" w:rsidRPr="00025F64" w:rsidSect="00D0730D">
      <w:headerReference w:type="even" r:id="rId8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F4" w:rsidRDefault="00C97CF4">
      <w:r>
        <w:separator/>
      </w:r>
    </w:p>
  </w:endnote>
  <w:endnote w:type="continuationSeparator" w:id="0">
    <w:p w:rsidR="00C97CF4" w:rsidRDefault="00C9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F4" w:rsidRDefault="00C97CF4">
      <w:r>
        <w:separator/>
      </w:r>
    </w:p>
  </w:footnote>
  <w:footnote w:type="continuationSeparator" w:id="0">
    <w:p w:rsidR="00C97CF4" w:rsidRDefault="00C9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64" w:rsidRDefault="00025F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025F64" w:rsidRDefault="00025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67B5CB5"/>
    <w:multiLevelType w:val="hybridMultilevel"/>
    <w:tmpl w:val="C9DE0586"/>
    <w:lvl w:ilvl="0" w:tplc="768094E6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881A74"/>
    <w:multiLevelType w:val="hybridMultilevel"/>
    <w:tmpl w:val="4F26FF1C"/>
    <w:lvl w:ilvl="0" w:tplc="04190011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972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3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7"/>
  </w:num>
  <w:num w:numId="5">
    <w:abstractNumId w:val="7"/>
  </w:num>
  <w:num w:numId="6">
    <w:abstractNumId w:val="1"/>
  </w:num>
  <w:num w:numId="7">
    <w:abstractNumId w:val="24"/>
  </w:num>
  <w:num w:numId="8">
    <w:abstractNumId w:val="25"/>
  </w:num>
  <w:num w:numId="9">
    <w:abstractNumId w:val="8"/>
  </w:num>
  <w:num w:numId="10">
    <w:abstractNumId w:val="23"/>
  </w:num>
  <w:num w:numId="11">
    <w:abstractNumId w:val="18"/>
  </w:num>
  <w:num w:numId="12">
    <w:abstractNumId w:val="5"/>
  </w:num>
  <w:num w:numId="13">
    <w:abstractNumId w:val="3"/>
  </w:num>
  <w:num w:numId="14">
    <w:abstractNumId w:val="22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0"/>
  </w:num>
  <w:num w:numId="20">
    <w:abstractNumId w:val="14"/>
  </w:num>
  <w:num w:numId="21">
    <w:abstractNumId w:val="6"/>
  </w:num>
  <w:num w:numId="22">
    <w:abstractNumId w:val="11"/>
  </w:num>
  <w:num w:numId="23">
    <w:abstractNumId w:val="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DBE"/>
    <w:rsid w:val="00012D28"/>
    <w:rsid w:val="000168A5"/>
    <w:rsid w:val="00017204"/>
    <w:rsid w:val="00025D20"/>
    <w:rsid w:val="00025F64"/>
    <w:rsid w:val="00034B9A"/>
    <w:rsid w:val="00037C35"/>
    <w:rsid w:val="0004388E"/>
    <w:rsid w:val="00047C24"/>
    <w:rsid w:val="00057476"/>
    <w:rsid w:val="00060F74"/>
    <w:rsid w:val="00066425"/>
    <w:rsid w:val="00083FC5"/>
    <w:rsid w:val="00084840"/>
    <w:rsid w:val="00086CB1"/>
    <w:rsid w:val="00087844"/>
    <w:rsid w:val="000958C2"/>
    <w:rsid w:val="000A2C60"/>
    <w:rsid w:val="000A4B36"/>
    <w:rsid w:val="000A4FA1"/>
    <w:rsid w:val="000B0671"/>
    <w:rsid w:val="000B0F92"/>
    <w:rsid w:val="000B3962"/>
    <w:rsid w:val="000C70A0"/>
    <w:rsid w:val="000D09C6"/>
    <w:rsid w:val="000D49A4"/>
    <w:rsid w:val="000D7781"/>
    <w:rsid w:val="000E4331"/>
    <w:rsid w:val="000E4367"/>
    <w:rsid w:val="000E580B"/>
    <w:rsid w:val="000E6D3B"/>
    <w:rsid w:val="00105E13"/>
    <w:rsid w:val="00115328"/>
    <w:rsid w:val="001178FF"/>
    <w:rsid w:val="0012304E"/>
    <w:rsid w:val="00130F44"/>
    <w:rsid w:val="00134A21"/>
    <w:rsid w:val="00136BF4"/>
    <w:rsid w:val="00151D65"/>
    <w:rsid w:val="00151E73"/>
    <w:rsid w:val="00155B4F"/>
    <w:rsid w:val="0015735E"/>
    <w:rsid w:val="00167929"/>
    <w:rsid w:val="0017365F"/>
    <w:rsid w:val="0018118B"/>
    <w:rsid w:val="00181FA8"/>
    <w:rsid w:val="0018250B"/>
    <w:rsid w:val="00193638"/>
    <w:rsid w:val="001961C9"/>
    <w:rsid w:val="001A1B0B"/>
    <w:rsid w:val="001B0159"/>
    <w:rsid w:val="001B1FAA"/>
    <w:rsid w:val="001C034E"/>
    <w:rsid w:val="001C6BD8"/>
    <w:rsid w:val="001E1854"/>
    <w:rsid w:val="001E3424"/>
    <w:rsid w:val="001E3D6F"/>
    <w:rsid w:val="001E49DA"/>
    <w:rsid w:val="001E5604"/>
    <w:rsid w:val="001E7021"/>
    <w:rsid w:val="001F0450"/>
    <w:rsid w:val="001F5264"/>
    <w:rsid w:val="00206A0D"/>
    <w:rsid w:val="00217EB4"/>
    <w:rsid w:val="00222223"/>
    <w:rsid w:val="00223533"/>
    <w:rsid w:val="00234AED"/>
    <w:rsid w:val="00235D64"/>
    <w:rsid w:val="00236E75"/>
    <w:rsid w:val="00242F4E"/>
    <w:rsid w:val="0024355C"/>
    <w:rsid w:val="00246396"/>
    <w:rsid w:val="002479A8"/>
    <w:rsid w:val="00260F38"/>
    <w:rsid w:val="0026163B"/>
    <w:rsid w:val="002701F3"/>
    <w:rsid w:val="00294962"/>
    <w:rsid w:val="002A197B"/>
    <w:rsid w:val="002A69C1"/>
    <w:rsid w:val="002C0CFE"/>
    <w:rsid w:val="002C269D"/>
    <w:rsid w:val="002C5747"/>
    <w:rsid w:val="002D0452"/>
    <w:rsid w:val="002D3056"/>
    <w:rsid w:val="002E451C"/>
    <w:rsid w:val="002E6A7E"/>
    <w:rsid w:val="002F6063"/>
    <w:rsid w:val="003000A5"/>
    <w:rsid w:val="00302503"/>
    <w:rsid w:val="00344873"/>
    <w:rsid w:val="00344B17"/>
    <w:rsid w:val="0034662C"/>
    <w:rsid w:val="00355B85"/>
    <w:rsid w:val="003608D7"/>
    <w:rsid w:val="0036225D"/>
    <w:rsid w:val="00370AAE"/>
    <w:rsid w:val="00375C31"/>
    <w:rsid w:val="0037669E"/>
    <w:rsid w:val="003810CA"/>
    <w:rsid w:val="00381211"/>
    <w:rsid w:val="00382A56"/>
    <w:rsid w:val="003875BA"/>
    <w:rsid w:val="00396A49"/>
    <w:rsid w:val="003A28B4"/>
    <w:rsid w:val="003B0FCF"/>
    <w:rsid w:val="003B2398"/>
    <w:rsid w:val="003B44D5"/>
    <w:rsid w:val="003B4CE3"/>
    <w:rsid w:val="003B5251"/>
    <w:rsid w:val="003C1C3E"/>
    <w:rsid w:val="003C20DD"/>
    <w:rsid w:val="003C5E65"/>
    <w:rsid w:val="003C6562"/>
    <w:rsid w:val="003D7DB7"/>
    <w:rsid w:val="003F2F0E"/>
    <w:rsid w:val="003F6E1A"/>
    <w:rsid w:val="00431995"/>
    <w:rsid w:val="00431CCC"/>
    <w:rsid w:val="00433070"/>
    <w:rsid w:val="00435451"/>
    <w:rsid w:val="0044162A"/>
    <w:rsid w:val="0044468A"/>
    <w:rsid w:val="00445692"/>
    <w:rsid w:val="00446934"/>
    <w:rsid w:val="00446A1D"/>
    <w:rsid w:val="00451280"/>
    <w:rsid w:val="00452AD1"/>
    <w:rsid w:val="0047360B"/>
    <w:rsid w:val="004750E0"/>
    <w:rsid w:val="00484B1E"/>
    <w:rsid w:val="00486AAF"/>
    <w:rsid w:val="00486D90"/>
    <w:rsid w:val="004A3DE8"/>
    <w:rsid w:val="004B4C12"/>
    <w:rsid w:val="004C40F5"/>
    <w:rsid w:val="004C4186"/>
    <w:rsid w:val="004C4D88"/>
    <w:rsid w:val="004D57AF"/>
    <w:rsid w:val="004D641E"/>
    <w:rsid w:val="004E0381"/>
    <w:rsid w:val="004E0B90"/>
    <w:rsid w:val="004E30AE"/>
    <w:rsid w:val="004F0C60"/>
    <w:rsid w:val="004F365A"/>
    <w:rsid w:val="004F4428"/>
    <w:rsid w:val="004F6B71"/>
    <w:rsid w:val="004F776E"/>
    <w:rsid w:val="004F79A0"/>
    <w:rsid w:val="00517888"/>
    <w:rsid w:val="00520A65"/>
    <w:rsid w:val="005229F6"/>
    <w:rsid w:val="00523DE5"/>
    <w:rsid w:val="00531D32"/>
    <w:rsid w:val="0053227C"/>
    <w:rsid w:val="0053287D"/>
    <w:rsid w:val="00533A68"/>
    <w:rsid w:val="00537857"/>
    <w:rsid w:val="005401C8"/>
    <w:rsid w:val="00541050"/>
    <w:rsid w:val="005413BC"/>
    <w:rsid w:val="00551214"/>
    <w:rsid w:val="005555A2"/>
    <w:rsid w:val="005562BD"/>
    <w:rsid w:val="00564866"/>
    <w:rsid w:val="005773A6"/>
    <w:rsid w:val="0058083E"/>
    <w:rsid w:val="005912BB"/>
    <w:rsid w:val="005967AA"/>
    <w:rsid w:val="00596832"/>
    <w:rsid w:val="00596B2B"/>
    <w:rsid w:val="0059700F"/>
    <w:rsid w:val="005A3B0B"/>
    <w:rsid w:val="005B2B2B"/>
    <w:rsid w:val="005B42A3"/>
    <w:rsid w:val="005B5DBB"/>
    <w:rsid w:val="005C44FB"/>
    <w:rsid w:val="005D4D71"/>
    <w:rsid w:val="005D7F84"/>
    <w:rsid w:val="005E4260"/>
    <w:rsid w:val="005F2A9B"/>
    <w:rsid w:val="005F566D"/>
    <w:rsid w:val="00607A6D"/>
    <w:rsid w:val="006141AD"/>
    <w:rsid w:val="0061474E"/>
    <w:rsid w:val="006157AA"/>
    <w:rsid w:val="00621405"/>
    <w:rsid w:val="0062143B"/>
    <w:rsid w:val="00623C95"/>
    <w:rsid w:val="0063786A"/>
    <w:rsid w:val="006407D8"/>
    <w:rsid w:val="00646E8D"/>
    <w:rsid w:val="00647F1B"/>
    <w:rsid w:val="0065309F"/>
    <w:rsid w:val="00660BB2"/>
    <w:rsid w:val="00662EFC"/>
    <w:rsid w:val="00673B38"/>
    <w:rsid w:val="006816E3"/>
    <w:rsid w:val="006900D5"/>
    <w:rsid w:val="006906E5"/>
    <w:rsid w:val="006A4A95"/>
    <w:rsid w:val="006B4412"/>
    <w:rsid w:val="006B5296"/>
    <w:rsid w:val="006B622B"/>
    <w:rsid w:val="006C5686"/>
    <w:rsid w:val="006D0D69"/>
    <w:rsid w:val="006D306D"/>
    <w:rsid w:val="006D545A"/>
    <w:rsid w:val="006D5BED"/>
    <w:rsid w:val="006F003E"/>
    <w:rsid w:val="006F0A1D"/>
    <w:rsid w:val="006F7E33"/>
    <w:rsid w:val="00702A14"/>
    <w:rsid w:val="00703C9F"/>
    <w:rsid w:val="0071183B"/>
    <w:rsid w:val="007125E9"/>
    <w:rsid w:val="007158C1"/>
    <w:rsid w:val="00737066"/>
    <w:rsid w:val="00742897"/>
    <w:rsid w:val="00742DC4"/>
    <w:rsid w:val="00743A2C"/>
    <w:rsid w:val="007514A6"/>
    <w:rsid w:val="00753382"/>
    <w:rsid w:val="007620B0"/>
    <w:rsid w:val="007649CE"/>
    <w:rsid w:val="00767A14"/>
    <w:rsid w:val="00771FDC"/>
    <w:rsid w:val="0077274F"/>
    <w:rsid w:val="00776032"/>
    <w:rsid w:val="0077733C"/>
    <w:rsid w:val="007829D6"/>
    <w:rsid w:val="007A3759"/>
    <w:rsid w:val="007A4FBF"/>
    <w:rsid w:val="007A7676"/>
    <w:rsid w:val="007A7A17"/>
    <w:rsid w:val="007B5C02"/>
    <w:rsid w:val="007C1371"/>
    <w:rsid w:val="007C49AA"/>
    <w:rsid w:val="007D5B99"/>
    <w:rsid w:val="007E1B13"/>
    <w:rsid w:val="007E3F36"/>
    <w:rsid w:val="007E45F2"/>
    <w:rsid w:val="007F01F8"/>
    <w:rsid w:val="007F4153"/>
    <w:rsid w:val="007F7851"/>
    <w:rsid w:val="00807F9A"/>
    <w:rsid w:val="0082137D"/>
    <w:rsid w:val="00833AEA"/>
    <w:rsid w:val="00835A4B"/>
    <w:rsid w:val="0083620D"/>
    <w:rsid w:val="008503FF"/>
    <w:rsid w:val="00854BF7"/>
    <w:rsid w:val="008570B0"/>
    <w:rsid w:val="00862B4F"/>
    <w:rsid w:val="0087651F"/>
    <w:rsid w:val="00882210"/>
    <w:rsid w:val="00887960"/>
    <w:rsid w:val="00894AFC"/>
    <w:rsid w:val="00894D11"/>
    <w:rsid w:val="008A2216"/>
    <w:rsid w:val="008A4C20"/>
    <w:rsid w:val="008B1DFA"/>
    <w:rsid w:val="008B2817"/>
    <w:rsid w:val="008C36CB"/>
    <w:rsid w:val="008C4657"/>
    <w:rsid w:val="008C6977"/>
    <w:rsid w:val="008D3402"/>
    <w:rsid w:val="008D37D4"/>
    <w:rsid w:val="008D43C5"/>
    <w:rsid w:val="008D4DD4"/>
    <w:rsid w:val="008D6F7E"/>
    <w:rsid w:val="008E09CF"/>
    <w:rsid w:val="008E5644"/>
    <w:rsid w:val="008F6EB7"/>
    <w:rsid w:val="008F78C1"/>
    <w:rsid w:val="00901D1B"/>
    <w:rsid w:val="00903B9A"/>
    <w:rsid w:val="009150B1"/>
    <w:rsid w:val="00917EB1"/>
    <w:rsid w:val="0094145B"/>
    <w:rsid w:val="00957BCA"/>
    <w:rsid w:val="00965DFF"/>
    <w:rsid w:val="00977468"/>
    <w:rsid w:val="00980D06"/>
    <w:rsid w:val="009908CD"/>
    <w:rsid w:val="00991F9E"/>
    <w:rsid w:val="00995285"/>
    <w:rsid w:val="009A40E4"/>
    <w:rsid w:val="009B50BA"/>
    <w:rsid w:val="009B56B4"/>
    <w:rsid w:val="009C647E"/>
    <w:rsid w:val="009D1A15"/>
    <w:rsid w:val="009D2847"/>
    <w:rsid w:val="009E250E"/>
    <w:rsid w:val="009F0163"/>
    <w:rsid w:val="009F0681"/>
    <w:rsid w:val="009F4D63"/>
    <w:rsid w:val="00A12652"/>
    <w:rsid w:val="00A360F9"/>
    <w:rsid w:val="00A37B9C"/>
    <w:rsid w:val="00A46501"/>
    <w:rsid w:val="00A52C8E"/>
    <w:rsid w:val="00A531B9"/>
    <w:rsid w:val="00A57A2F"/>
    <w:rsid w:val="00A61925"/>
    <w:rsid w:val="00A673F9"/>
    <w:rsid w:val="00A713A0"/>
    <w:rsid w:val="00A715C7"/>
    <w:rsid w:val="00A7428D"/>
    <w:rsid w:val="00A76A2E"/>
    <w:rsid w:val="00A76E05"/>
    <w:rsid w:val="00A80AC3"/>
    <w:rsid w:val="00AA7480"/>
    <w:rsid w:val="00AB1F51"/>
    <w:rsid w:val="00AB29A6"/>
    <w:rsid w:val="00AC3A1B"/>
    <w:rsid w:val="00AD112A"/>
    <w:rsid w:val="00AE1456"/>
    <w:rsid w:val="00AE7DEC"/>
    <w:rsid w:val="00AF4694"/>
    <w:rsid w:val="00AF7BB1"/>
    <w:rsid w:val="00B10939"/>
    <w:rsid w:val="00B11B1A"/>
    <w:rsid w:val="00B121FB"/>
    <w:rsid w:val="00B12ECD"/>
    <w:rsid w:val="00B174C0"/>
    <w:rsid w:val="00B242CC"/>
    <w:rsid w:val="00B251C5"/>
    <w:rsid w:val="00B25BDF"/>
    <w:rsid w:val="00B26A74"/>
    <w:rsid w:val="00B27457"/>
    <w:rsid w:val="00B33087"/>
    <w:rsid w:val="00B41296"/>
    <w:rsid w:val="00B42A02"/>
    <w:rsid w:val="00B47411"/>
    <w:rsid w:val="00B51CC6"/>
    <w:rsid w:val="00B56983"/>
    <w:rsid w:val="00B57FCA"/>
    <w:rsid w:val="00B61223"/>
    <w:rsid w:val="00B6281C"/>
    <w:rsid w:val="00B63580"/>
    <w:rsid w:val="00B72069"/>
    <w:rsid w:val="00B778C0"/>
    <w:rsid w:val="00B85270"/>
    <w:rsid w:val="00B86DFB"/>
    <w:rsid w:val="00B87C90"/>
    <w:rsid w:val="00B90803"/>
    <w:rsid w:val="00B95DFB"/>
    <w:rsid w:val="00BB4FFD"/>
    <w:rsid w:val="00BC0E6C"/>
    <w:rsid w:val="00BC1A98"/>
    <w:rsid w:val="00BC2903"/>
    <w:rsid w:val="00BC493E"/>
    <w:rsid w:val="00BC4CC9"/>
    <w:rsid w:val="00BC728C"/>
    <w:rsid w:val="00BE048E"/>
    <w:rsid w:val="00BE1E9F"/>
    <w:rsid w:val="00BE24AF"/>
    <w:rsid w:val="00BF2AD7"/>
    <w:rsid w:val="00BF3F34"/>
    <w:rsid w:val="00BF58E3"/>
    <w:rsid w:val="00BF7828"/>
    <w:rsid w:val="00C064DC"/>
    <w:rsid w:val="00C07F4D"/>
    <w:rsid w:val="00C11043"/>
    <w:rsid w:val="00C13779"/>
    <w:rsid w:val="00C211D3"/>
    <w:rsid w:val="00C21DF4"/>
    <w:rsid w:val="00C3290F"/>
    <w:rsid w:val="00C33D32"/>
    <w:rsid w:val="00C33DA5"/>
    <w:rsid w:val="00C44063"/>
    <w:rsid w:val="00C45D59"/>
    <w:rsid w:val="00C51A10"/>
    <w:rsid w:val="00C51D95"/>
    <w:rsid w:val="00C57652"/>
    <w:rsid w:val="00C607E5"/>
    <w:rsid w:val="00C61483"/>
    <w:rsid w:val="00C649AB"/>
    <w:rsid w:val="00C77F39"/>
    <w:rsid w:val="00C8192F"/>
    <w:rsid w:val="00C94F6B"/>
    <w:rsid w:val="00C95652"/>
    <w:rsid w:val="00C97CF4"/>
    <w:rsid w:val="00CA06ED"/>
    <w:rsid w:val="00CA2256"/>
    <w:rsid w:val="00CA2F1E"/>
    <w:rsid w:val="00CA6519"/>
    <w:rsid w:val="00CA7C3E"/>
    <w:rsid w:val="00CB0F45"/>
    <w:rsid w:val="00CB0FCF"/>
    <w:rsid w:val="00CB11C3"/>
    <w:rsid w:val="00CC0148"/>
    <w:rsid w:val="00CC778F"/>
    <w:rsid w:val="00CC7F97"/>
    <w:rsid w:val="00CD1CD8"/>
    <w:rsid w:val="00CE64E0"/>
    <w:rsid w:val="00CF1161"/>
    <w:rsid w:val="00CF1C9E"/>
    <w:rsid w:val="00CF2908"/>
    <w:rsid w:val="00CF684D"/>
    <w:rsid w:val="00D0495D"/>
    <w:rsid w:val="00D04CAF"/>
    <w:rsid w:val="00D0730D"/>
    <w:rsid w:val="00D20F95"/>
    <w:rsid w:val="00D23538"/>
    <w:rsid w:val="00D32AE3"/>
    <w:rsid w:val="00D479C3"/>
    <w:rsid w:val="00D82105"/>
    <w:rsid w:val="00D87393"/>
    <w:rsid w:val="00D90B91"/>
    <w:rsid w:val="00D96A78"/>
    <w:rsid w:val="00DB1792"/>
    <w:rsid w:val="00DB2DD7"/>
    <w:rsid w:val="00DB3CF2"/>
    <w:rsid w:val="00DC1BB8"/>
    <w:rsid w:val="00DC3060"/>
    <w:rsid w:val="00DC4219"/>
    <w:rsid w:val="00DC79E4"/>
    <w:rsid w:val="00DE3C6B"/>
    <w:rsid w:val="00DE5015"/>
    <w:rsid w:val="00DE636E"/>
    <w:rsid w:val="00DF3107"/>
    <w:rsid w:val="00DF5067"/>
    <w:rsid w:val="00DF7D88"/>
    <w:rsid w:val="00E05C9A"/>
    <w:rsid w:val="00E06B8A"/>
    <w:rsid w:val="00E10347"/>
    <w:rsid w:val="00E138D3"/>
    <w:rsid w:val="00E140CB"/>
    <w:rsid w:val="00E145C3"/>
    <w:rsid w:val="00E2424E"/>
    <w:rsid w:val="00E26DBE"/>
    <w:rsid w:val="00E2746F"/>
    <w:rsid w:val="00E322E5"/>
    <w:rsid w:val="00E417F4"/>
    <w:rsid w:val="00E42C2A"/>
    <w:rsid w:val="00E52886"/>
    <w:rsid w:val="00E53FFF"/>
    <w:rsid w:val="00E77F4B"/>
    <w:rsid w:val="00E819DC"/>
    <w:rsid w:val="00E92AD7"/>
    <w:rsid w:val="00E9392C"/>
    <w:rsid w:val="00EA242E"/>
    <w:rsid w:val="00EA4C70"/>
    <w:rsid w:val="00EB1AE8"/>
    <w:rsid w:val="00EB52AE"/>
    <w:rsid w:val="00EB5CDE"/>
    <w:rsid w:val="00EC0B1C"/>
    <w:rsid w:val="00EC7593"/>
    <w:rsid w:val="00ED3073"/>
    <w:rsid w:val="00ED64D0"/>
    <w:rsid w:val="00ED7C61"/>
    <w:rsid w:val="00EE4626"/>
    <w:rsid w:val="00EE7D9F"/>
    <w:rsid w:val="00EF2392"/>
    <w:rsid w:val="00EF321C"/>
    <w:rsid w:val="00EF470F"/>
    <w:rsid w:val="00F0276B"/>
    <w:rsid w:val="00F11568"/>
    <w:rsid w:val="00F127DE"/>
    <w:rsid w:val="00F254C8"/>
    <w:rsid w:val="00F34475"/>
    <w:rsid w:val="00F347A9"/>
    <w:rsid w:val="00F702F7"/>
    <w:rsid w:val="00F7484F"/>
    <w:rsid w:val="00F76A3B"/>
    <w:rsid w:val="00F82C80"/>
    <w:rsid w:val="00F86404"/>
    <w:rsid w:val="00F95A7A"/>
    <w:rsid w:val="00F97E24"/>
    <w:rsid w:val="00FA0754"/>
    <w:rsid w:val="00FA28EF"/>
    <w:rsid w:val="00FA2B31"/>
    <w:rsid w:val="00FB0269"/>
    <w:rsid w:val="00FB33D2"/>
    <w:rsid w:val="00FB3ABF"/>
    <w:rsid w:val="00FB4FA2"/>
    <w:rsid w:val="00FB79DC"/>
    <w:rsid w:val="00FC26C0"/>
    <w:rsid w:val="00FC3608"/>
    <w:rsid w:val="00FC47BE"/>
    <w:rsid w:val="00FD2E0A"/>
    <w:rsid w:val="00FD4461"/>
    <w:rsid w:val="00FE3826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D5401"/>
  <w15:docId w15:val="{C4B70E07-6721-4D83-BC4F-DD70AAA0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BE"/>
  </w:style>
  <w:style w:type="paragraph" w:styleId="1">
    <w:name w:val="heading 1"/>
    <w:basedOn w:val="a"/>
    <w:next w:val="a"/>
    <w:qFormat/>
    <w:rsid w:val="00E26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qFormat/>
    <w:rsid w:val="00E26DBE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E26D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6D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E26DBE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26DBE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rsid w:val="00E26DBE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E26DBE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E26DBE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E26DBE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rsid w:val="00E26DB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26DBE"/>
  </w:style>
  <w:style w:type="paragraph" w:styleId="2">
    <w:name w:val="Body Text 2"/>
    <w:basedOn w:val="a"/>
    <w:rsid w:val="00E26DBE"/>
    <w:rPr>
      <w:sz w:val="28"/>
    </w:rPr>
  </w:style>
  <w:style w:type="paragraph" w:styleId="a9">
    <w:name w:val="Body Text"/>
    <w:basedOn w:val="a"/>
    <w:rsid w:val="00E26DBE"/>
    <w:pPr>
      <w:spacing w:after="120"/>
    </w:pPr>
  </w:style>
  <w:style w:type="paragraph" w:customStyle="1" w:styleId="ConsNormal">
    <w:name w:val="ConsNormal"/>
    <w:rsid w:val="00E26D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АК_ПОСТ_РЕШ"/>
    <w:basedOn w:val="ab"/>
    <w:next w:val="a"/>
    <w:rsid w:val="00E26DBE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b">
    <w:name w:val="Subtitle"/>
    <w:basedOn w:val="a"/>
    <w:qFormat/>
    <w:rsid w:val="00E26D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c">
    <w:name w:val="ВорОблДума"/>
    <w:basedOn w:val="a"/>
    <w:next w:val="a"/>
    <w:rsid w:val="00E26DB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26DBE"/>
    <w:rPr>
      <w:sz w:val="24"/>
      <w:szCs w:val="24"/>
    </w:rPr>
  </w:style>
  <w:style w:type="paragraph" w:customStyle="1" w:styleId="ad">
    <w:name w:val="Вопрос"/>
    <w:basedOn w:val="ae"/>
    <w:rsid w:val="00E26DBE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e">
    <w:name w:val="Title"/>
    <w:basedOn w:val="a"/>
    <w:qFormat/>
    <w:rsid w:val="00E26DB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">
    <w:name w:val="Вертикальный отступ"/>
    <w:basedOn w:val="a"/>
    <w:rsid w:val="00E26DBE"/>
    <w:pPr>
      <w:jc w:val="center"/>
    </w:pPr>
    <w:rPr>
      <w:sz w:val="28"/>
      <w:lang w:val="en-US"/>
    </w:rPr>
  </w:style>
  <w:style w:type="paragraph" w:customStyle="1" w:styleId="ConsTitle">
    <w:name w:val="ConsTitle"/>
    <w:rsid w:val="00E26DB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0">
    <w:name w:val="Balloon Text"/>
    <w:basedOn w:val="a"/>
    <w:semiHidden/>
    <w:rsid w:val="00446A1D"/>
    <w:rPr>
      <w:rFonts w:ascii="Tahoma" w:hAnsi="Tahoma" w:cs="Tahoma"/>
      <w:sz w:val="16"/>
      <w:szCs w:val="16"/>
    </w:rPr>
  </w:style>
  <w:style w:type="paragraph" w:styleId="af1">
    <w:name w:val="footer"/>
    <w:basedOn w:val="a"/>
    <w:rsid w:val="003F6E1A"/>
    <w:pPr>
      <w:tabs>
        <w:tab w:val="center" w:pos="4677"/>
        <w:tab w:val="right" w:pos="9355"/>
      </w:tabs>
    </w:pPr>
  </w:style>
  <w:style w:type="paragraph" w:customStyle="1" w:styleId="af2">
    <w:name w:val="Знак Знак Знак Знак Знак Знак Знак Знак Знак Знак"/>
    <w:basedOn w:val="a"/>
    <w:rsid w:val="00903B9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3">
    <w:name w:val="Table Grid"/>
    <w:basedOn w:val="a1"/>
    <w:uiPriority w:val="59"/>
    <w:rsid w:val="0030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87960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887960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3875BA"/>
    <w:rPr>
      <w:color w:val="800080"/>
      <w:u w:val="single"/>
    </w:rPr>
  </w:style>
  <w:style w:type="paragraph" w:customStyle="1" w:styleId="font5">
    <w:name w:val="font5"/>
    <w:basedOn w:val="a"/>
    <w:rsid w:val="003875B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3875B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3875BA"/>
    <w:pPr>
      <w:shd w:val="clear" w:color="000000" w:fill="99CC00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875B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3875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3875BA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875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875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3875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xl79">
    <w:name w:val="xl79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87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3875B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3875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3875B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09">
    <w:name w:val="xl109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3875B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3">
    <w:name w:val="xl113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4">
    <w:name w:val="xl114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387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5">
    <w:name w:val="xl65"/>
    <w:basedOn w:val="a"/>
    <w:rsid w:val="000168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F921-7A41-43C0-809D-DD589F11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7552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8</cp:revision>
  <cp:lastPrinted>2024-05-06T06:21:00Z</cp:lastPrinted>
  <dcterms:created xsi:type="dcterms:W3CDTF">2024-04-19T07:41:00Z</dcterms:created>
  <dcterms:modified xsi:type="dcterms:W3CDTF">2024-05-06T06:26:00Z</dcterms:modified>
</cp:coreProperties>
</file>