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54" w:rsidRDefault="002B613B" w:rsidP="002B6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613B">
        <w:rPr>
          <w:rFonts w:ascii="Times New Roman" w:hAnsi="Times New Roman" w:cs="Times New Roman"/>
          <w:b/>
          <w:sz w:val="28"/>
          <w:szCs w:val="28"/>
        </w:rPr>
        <w:t>Новокалитвенское</w:t>
      </w:r>
      <w:proofErr w:type="spellEnd"/>
      <w:r w:rsidRPr="002B613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2B613B" w:rsidRPr="002B613B" w:rsidRDefault="002B613B" w:rsidP="002B6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CDF" w:rsidRDefault="00402F04">
      <w:r>
        <w:t>-</w:t>
      </w:r>
      <w:r w:rsidR="00F80BE3">
        <w:t xml:space="preserve"> </w:t>
      </w:r>
      <w:r>
        <w:t>Пономарев Алексей Алексеевич</w:t>
      </w:r>
      <w:r w:rsidR="00F80BE3">
        <w:t>, тел. 89103481488</w:t>
      </w:r>
    </w:p>
    <w:p w:rsidR="00402F04" w:rsidRDefault="00402F04">
      <w:r>
        <w:t>- Воронежский государственный институт физической культуры</w:t>
      </w:r>
    </w:p>
    <w:p w:rsidR="00402F04" w:rsidRDefault="00402F04">
      <w:r>
        <w:t>-</w:t>
      </w:r>
      <w:r w:rsidR="00F80BE3">
        <w:t xml:space="preserve"> </w:t>
      </w:r>
      <w:r>
        <w:t>Спортивный зал школы и спортивная площадка с резиновым покрытием</w:t>
      </w:r>
    </w:p>
    <w:p w:rsidR="00402F04" w:rsidRDefault="00402F04">
      <w:r>
        <w:t>- С понедельника по пятницу в вечернее время</w:t>
      </w:r>
      <w:r w:rsidR="00F80BE3">
        <w:t xml:space="preserve"> с 17:00-20:00</w:t>
      </w:r>
    </w:p>
    <w:p w:rsidR="00402F04" w:rsidRDefault="00402F04">
      <w:r>
        <w:t>-</w:t>
      </w:r>
      <w:r w:rsidR="00F80BE3">
        <w:t xml:space="preserve"> </w:t>
      </w:r>
      <w:r>
        <w:t>Футбол, баскетбол, легкая атлетика и ОФП</w:t>
      </w:r>
    </w:p>
    <w:p w:rsidR="00402F04" w:rsidRDefault="00402F04">
      <w:r>
        <w:t>- От 11 до 50 лет, жители поселения и военнослужащие из госпиталя</w:t>
      </w:r>
    </w:p>
    <w:p w:rsidR="00F80BE3" w:rsidRDefault="00402F04">
      <w:r>
        <w:t>-</w:t>
      </w:r>
      <w:r w:rsidR="00F80BE3">
        <w:t xml:space="preserve"> </w:t>
      </w:r>
      <w:r>
        <w:t>20.02.2</w:t>
      </w:r>
      <w:r w:rsidR="00F80BE3">
        <w:t>024 турнир по настольному теннис</w:t>
      </w:r>
      <w:r>
        <w:t>у</w:t>
      </w:r>
    </w:p>
    <w:p w:rsidR="00402F04" w:rsidRDefault="00402F04">
      <w:r>
        <w:t>-</w:t>
      </w:r>
      <w:r w:rsidR="00F80BE3">
        <w:t xml:space="preserve"> 21.02.2024 спортивный праздник «А ну ка парни»</w:t>
      </w:r>
    </w:p>
    <w:p w:rsidR="00F80BE3" w:rsidRDefault="00F80BE3">
      <w:r>
        <w:t xml:space="preserve">  07.04.2024 праздник здоровья</w:t>
      </w:r>
    </w:p>
    <w:p w:rsidR="00F80BE3" w:rsidRDefault="00F80BE3">
      <w:r>
        <w:t xml:space="preserve">  10.08.2024 день физкультурника</w:t>
      </w:r>
    </w:p>
    <w:p w:rsidR="00EF0454" w:rsidRDefault="00EF0454" w:rsidP="00EF0454"/>
    <w:p w:rsidR="00EF0454" w:rsidRDefault="00EF0454" w:rsidP="00EF0454"/>
    <w:p w:rsidR="00EF0454" w:rsidRDefault="00EF0454" w:rsidP="00EF0454">
      <w:r>
        <w:t xml:space="preserve">- </w:t>
      </w:r>
      <w:proofErr w:type="spellStart"/>
      <w:r>
        <w:t>Кальченко</w:t>
      </w:r>
      <w:proofErr w:type="spellEnd"/>
      <w:r>
        <w:t xml:space="preserve"> Виктор Андреевич, тел. 89204374901</w:t>
      </w:r>
    </w:p>
    <w:p w:rsidR="00EF0454" w:rsidRDefault="00EF0454" w:rsidP="00EF0454">
      <w:r>
        <w:t>- Воронежский государственный институт физической культуры</w:t>
      </w:r>
    </w:p>
    <w:p w:rsidR="00EF0454" w:rsidRDefault="00EF0454" w:rsidP="00EF0454">
      <w:r>
        <w:t>- Спортивный зал школы и спортивная площадка с резиновым покрытием</w:t>
      </w:r>
    </w:p>
    <w:p w:rsidR="00EF0454" w:rsidRDefault="00EF0454" w:rsidP="00EF0454">
      <w:r>
        <w:t>- С понедельника по пятницу в вечернее время с 17:00-20:00</w:t>
      </w:r>
    </w:p>
    <w:p w:rsidR="00EF0454" w:rsidRDefault="00EF0454" w:rsidP="00EF0454">
      <w:r>
        <w:t>- Футбол, баскетбол, легкая атлетика и ОФП</w:t>
      </w:r>
    </w:p>
    <w:p w:rsidR="00EF0454" w:rsidRDefault="00EF0454" w:rsidP="00EF0454">
      <w:r>
        <w:t>- От 11 до 50 лет, жители поселения и военнослужащие из госпиталя</w:t>
      </w:r>
    </w:p>
    <w:p w:rsidR="00EF0454" w:rsidRDefault="00EF0454" w:rsidP="00EF0454">
      <w:r>
        <w:t>- 20.02.2024 турнир по настольному теннису</w:t>
      </w:r>
    </w:p>
    <w:p w:rsidR="00EF0454" w:rsidRDefault="00EF0454" w:rsidP="00EF0454">
      <w:r>
        <w:t>- 21.02.2024 спортивный праздник «А ну ка парни»</w:t>
      </w:r>
    </w:p>
    <w:p w:rsidR="00EF0454" w:rsidRDefault="00EF0454" w:rsidP="00EF0454">
      <w:r>
        <w:t xml:space="preserve">  07.04.2024 праздник здоровья</w:t>
      </w:r>
    </w:p>
    <w:p w:rsidR="00EF0454" w:rsidRDefault="00EF0454" w:rsidP="00EF0454">
      <w:r>
        <w:t xml:space="preserve">  10.08.2024 день физкультурника</w:t>
      </w:r>
    </w:p>
    <w:p w:rsidR="00EF0454" w:rsidRDefault="00EF0454" w:rsidP="00EF0454"/>
    <w:p w:rsidR="00956171" w:rsidRDefault="00956171" w:rsidP="00956171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ru-RU"/>
        </w:rPr>
      </w:pPr>
    </w:p>
    <w:p w:rsidR="00956171" w:rsidRDefault="00956171" w:rsidP="00956171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ru-RU"/>
        </w:rPr>
      </w:pPr>
    </w:p>
    <w:p w:rsidR="00956171" w:rsidRDefault="00956171" w:rsidP="00956171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ru-RU"/>
        </w:rPr>
      </w:pPr>
    </w:p>
    <w:p w:rsidR="00956171" w:rsidRDefault="00956171" w:rsidP="00956171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ru-RU"/>
        </w:rPr>
      </w:pPr>
      <w:bookmarkStart w:id="0" w:name="_GoBack"/>
      <w:bookmarkEnd w:id="0"/>
    </w:p>
    <w:p w:rsidR="00956171" w:rsidRDefault="00956171" w:rsidP="00956171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ru-RU"/>
        </w:rPr>
      </w:pPr>
    </w:p>
    <w:p w:rsidR="00956171" w:rsidRDefault="00956171" w:rsidP="00956171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ru-RU"/>
        </w:rPr>
      </w:pPr>
    </w:p>
    <w:p w:rsidR="00956171" w:rsidRDefault="00956171" w:rsidP="00956171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ru-RU"/>
        </w:rPr>
      </w:pPr>
    </w:p>
    <w:p w:rsidR="00956171" w:rsidRDefault="00956171" w:rsidP="00956171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ru-RU"/>
        </w:rPr>
      </w:pPr>
    </w:p>
    <w:p w:rsidR="00956171" w:rsidRDefault="00956171" w:rsidP="00956171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ru-RU"/>
        </w:rPr>
      </w:pPr>
    </w:p>
    <w:p w:rsidR="00956171" w:rsidRDefault="00956171" w:rsidP="00956171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ru-RU"/>
        </w:rPr>
      </w:pPr>
    </w:p>
    <w:p w:rsidR="00F80BE3" w:rsidRPr="00956171" w:rsidRDefault="00F80BE3">
      <w:pPr>
        <w:rPr>
          <w:rFonts w:ascii="Times New Roman" w:hAnsi="Times New Roman" w:cs="Times New Roman"/>
          <w:sz w:val="28"/>
          <w:szCs w:val="28"/>
        </w:rPr>
      </w:pPr>
    </w:p>
    <w:sectPr w:rsidR="00F80BE3" w:rsidRPr="00956171" w:rsidSect="003B758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09"/>
    <w:rsid w:val="002B613B"/>
    <w:rsid w:val="00374CDF"/>
    <w:rsid w:val="003B758B"/>
    <w:rsid w:val="00402F04"/>
    <w:rsid w:val="008A6E09"/>
    <w:rsid w:val="00956171"/>
    <w:rsid w:val="00EF0454"/>
    <w:rsid w:val="00F80BE3"/>
    <w:rsid w:val="00F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57B1"/>
  <w15:chartTrackingRefBased/>
  <w15:docId w15:val="{24661344-FDF4-4ED7-8C43-786EFA5A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9938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2024-04-15T08:14:00Z</cp:lastPrinted>
  <dcterms:created xsi:type="dcterms:W3CDTF">2024-04-12T08:18:00Z</dcterms:created>
  <dcterms:modified xsi:type="dcterms:W3CDTF">2024-04-15T08:15:00Z</dcterms:modified>
</cp:coreProperties>
</file>